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15"/>
        <w:gridCol w:w="487"/>
        <w:gridCol w:w="1697"/>
        <w:gridCol w:w="2797"/>
        <w:gridCol w:w="1792"/>
      </w:tblGrid>
      <w:tr w14:paraId="11CD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山东理工大学纵向项目到款经费预算表--预算制</w:t>
            </w:r>
          </w:p>
        </w:tc>
      </w:tr>
      <w:tr w14:paraId="59E1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8E9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9B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项目来源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来款单位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57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4C3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3E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项目负责人(工号）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及所在单位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FAC0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项目总经费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7704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CE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E1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项目本次到位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经费（万元）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236D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35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（第一次到款不填）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D2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53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72D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财务系统流水号</w:t>
            </w:r>
          </w:p>
        </w:tc>
        <w:tc>
          <w:tcPr>
            <w:tcW w:w="4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53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928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9CF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B6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本次到位经费--直接经费支出预算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8"/>
                <w:color w:val="auto"/>
                <w:lang w:val="en-US" w:eastAsia="zh-CN" w:bidi="ar"/>
              </w:rPr>
              <w:t>元</w:t>
            </w:r>
            <w:r>
              <w:rPr>
                <w:rStyle w:val="9"/>
                <w:color w:val="auto"/>
                <w:lang w:val="en-US" w:eastAsia="zh-CN" w:bidi="ar"/>
              </w:rPr>
              <w:t>)</w:t>
            </w:r>
          </w:p>
        </w:tc>
      </w:tr>
      <w:tr w14:paraId="305B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D1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C7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3C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预算支出项目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E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本次预算金额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7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1C6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FB35D8B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18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0101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仪器设备费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B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83EEF85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B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0102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业务费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0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B5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D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0DFD8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31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0103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劳务费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7B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D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FC9D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4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直接经费合计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9A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5E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C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7F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本次到位经费--间接经费支出预算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8"/>
                <w:color w:val="auto"/>
                <w:lang w:val="en-US" w:eastAsia="zh-CN" w:bidi="ar"/>
              </w:rPr>
              <w:t>元</w:t>
            </w:r>
            <w:r>
              <w:rPr>
                <w:rStyle w:val="9"/>
                <w:color w:val="auto"/>
                <w:lang w:val="en-US" w:eastAsia="zh-CN" w:bidi="ar"/>
              </w:rPr>
              <w:t>)</w:t>
            </w:r>
          </w:p>
        </w:tc>
      </w:tr>
      <w:tr w14:paraId="53FB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C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预算支出项目</w:t>
            </w:r>
          </w:p>
        </w:tc>
        <w:tc>
          <w:tcPr>
            <w:tcW w:w="2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A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本次预算金额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A4E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8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6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8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2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AA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C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</w:p>
        </w:tc>
        <w:tc>
          <w:tcPr>
            <w:tcW w:w="2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CD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B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B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间接经费合计</w:t>
            </w:r>
          </w:p>
        </w:tc>
        <w:tc>
          <w:tcPr>
            <w:tcW w:w="2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0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20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690">
            <w:pPr>
              <w:keepNext w:val="0"/>
              <w:keepLines w:val="0"/>
              <w:widowControl/>
              <w:suppressLineNumbers w:val="0"/>
              <w:ind w:left="100" w:hanging="100" w:hanging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负责人签字：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联系电话：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年    月    日</w:t>
            </w:r>
          </w:p>
        </w:tc>
      </w:tr>
    </w:tbl>
    <w:p w14:paraId="4E06017B">
      <w:pPr>
        <w:numPr>
          <w:ilvl w:val="0"/>
          <w:numId w:val="1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第一次认领经费时</w:t>
      </w:r>
      <w:r>
        <w:rPr>
          <w:rFonts w:hint="eastAsia"/>
          <w:b/>
          <w:bCs/>
          <w:lang w:val="en-US" w:eastAsia="zh-CN"/>
        </w:rPr>
        <w:t>，请将项目任务书一并发送至</w:t>
      </w:r>
      <w:r>
        <w:rPr>
          <w:rFonts w:hint="eastAsia"/>
          <w:b/>
          <w:bCs/>
        </w:rPr>
        <w:t>kjcjh@sdut.edu.cn</w:t>
      </w:r>
      <w:r>
        <w:rPr>
          <w:rFonts w:hint="eastAsia"/>
          <w:b/>
          <w:bCs/>
          <w:lang w:eastAsia="zh-CN"/>
        </w:rPr>
        <w:t>，办理立项。</w:t>
      </w:r>
    </w:p>
    <w:p w14:paraId="3237ACEF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2. </w:t>
      </w:r>
      <w:r>
        <w:rPr>
          <w:rFonts w:hint="eastAsia"/>
          <w:b/>
          <w:bCs/>
        </w:rPr>
        <w:t>此表无需纸质，直接发至kjcjh@sdut.edu.cn.，同时抄送本单位科研秘书，以便学院及时掌握本单位经费到位情况。（批量到款的经费，比如国基，省基等，学院科研秘书收齐后统一报送）</w:t>
      </w:r>
    </w:p>
    <w:p w14:paraId="09955FEF">
      <w:pPr>
        <w:jc w:val="both"/>
        <w:rPr>
          <w:rFonts w:hint="eastAsia" w:eastAsiaTheme="minorEastAsia"/>
          <w:b/>
          <w:bCs/>
          <w:sz w:val="36"/>
          <w:szCs w:val="36"/>
          <w:lang w:val="en-US" w:eastAsia="zh-CN"/>
        </w:rPr>
      </w:pPr>
    </w:p>
    <w:p w14:paraId="08AD975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纵向项目经费工作量分配方案</w:t>
      </w:r>
    </w:p>
    <w:p w14:paraId="485E24E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64D6D141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项目负责人（工号）：</w:t>
      </w:r>
    </w:p>
    <w:p w14:paraId="1564142A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所在学院：</w:t>
      </w:r>
    </w:p>
    <w:p w14:paraId="15F4ED38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</w:p>
    <w:p w14:paraId="61BA6091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项目编号：</w:t>
      </w:r>
    </w:p>
    <w:p w14:paraId="28B54BC8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资助类型：</w:t>
      </w:r>
    </w:p>
    <w:p w14:paraId="16F36B6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资助金额：</w:t>
      </w:r>
    </w:p>
    <w:p w14:paraId="23C51230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项目起始日期：</w:t>
      </w:r>
    </w:p>
    <w:p w14:paraId="60F29272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经费工作量，根据任务分配如下：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340"/>
        <w:gridCol w:w="2910"/>
        <w:gridCol w:w="2131"/>
      </w:tblGrid>
      <w:tr w14:paraId="7608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D282A2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</w:tcPr>
          <w:p w14:paraId="68025F80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10" w:type="dxa"/>
          </w:tcPr>
          <w:p w14:paraId="5DCC4AF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工作量分配（元）</w:t>
            </w:r>
          </w:p>
        </w:tc>
        <w:tc>
          <w:tcPr>
            <w:tcW w:w="2131" w:type="dxa"/>
          </w:tcPr>
          <w:p w14:paraId="67EA3A6A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</w:tr>
      <w:tr w14:paraId="5D3A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BEA33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 w14:paraId="354AA419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 w14:paraId="75D0289C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0033C5A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2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D9E4F5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</w:tcPr>
          <w:p w14:paraId="240DE845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 w14:paraId="011115C6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0DE0D3D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11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1240B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</w:tcPr>
          <w:p w14:paraId="28EF47F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910" w:type="dxa"/>
          </w:tcPr>
          <w:p w14:paraId="4116FED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131" w:type="dxa"/>
          </w:tcPr>
          <w:p w14:paraId="3699F1E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</w:tr>
    </w:tbl>
    <w:p w14:paraId="2119FA6D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10E008FB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</w:p>
    <w:p w14:paraId="7E36ECBB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第一次认领经费时</w:t>
      </w:r>
      <w:r>
        <w:rPr>
          <w:rFonts w:hint="eastAsia"/>
          <w:b/>
          <w:bCs/>
          <w:lang w:val="en-US" w:eastAsia="zh-CN"/>
        </w:rPr>
        <w:t>，需根据项目组成员的贡献（不得分配给项目组以外成员），分配项目总到校经费的工作量。一经提交，不得修改。（任务书中全部校内教职工都需要手写签字，表示同意此分配方案）</w:t>
      </w:r>
    </w:p>
    <w:p w14:paraId="400371EE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BEF09AD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4F027137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 xml:space="preserve">                                           学院领导签字：</w:t>
      </w:r>
    </w:p>
    <w:p w14:paraId="3F1DD1E4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263DCE2B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 xml:space="preserve">                                                               ****学院（盖章）</w:t>
      </w:r>
    </w:p>
    <w:p w14:paraId="316E42A2">
      <w:pPr>
        <w:numPr>
          <w:ilvl w:val="0"/>
          <w:numId w:val="0"/>
        </w:numPr>
        <w:jc w:val="right"/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>****年**月**日</w:t>
      </w:r>
    </w:p>
    <w:p w14:paraId="5E24855F">
      <w:pPr>
        <w:rPr>
          <w:rFonts w:hint="eastAsia"/>
          <w:b/>
          <w:bCs/>
        </w:rPr>
      </w:pPr>
    </w:p>
    <w:p w14:paraId="5C52B0E6">
      <w:pPr>
        <w:rPr>
          <w:rFonts w:hint="eastAsia"/>
          <w:b/>
          <w:bCs/>
        </w:rPr>
      </w:pPr>
    </w:p>
    <w:p w14:paraId="55760E01"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DC2C0"/>
    <w:multiLevelType w:val="singleLevel"/>
    <w:tmpl w:val="A32DC2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jdiZTJkYzUzMmVmOGM4NWYyMmU2M2UzZmE0NmUifQ=="/>
  </w:docVars>
  <w:rsids>
    <w:rsidRoot w:val="791F7037"/>
    <w:rsid w:val="000F5645"/>
    <w:rsid w:val="027F3DEC"/>
    <w:rsid w:val="02EC0281"/>
    <w:rsid w:val="050E411D"/>
    <w:rsid w:val="081B54CF"/>
    <w:rsid w:val="08346591"/>
    <w:rsid w:val="0B813C72"/>
    <w:rsid w:val="0C060244"/>
    <w:rsid w:val="11603D0B"/>
    <w:rsid w:val="117C1E99"/>
    <w:rsid w:val="13491142"/>
    <w:rsid w:val="13854144"/>
    <w:rsid w:val="147C5547"/>
    <w:rsid w:val="150A2B53"/>
    <w:rsid w:val="15185E4B"/>
    <w:rsid w:val="16EB12C0"/>
    <w:rsid w:val="1857127A"/>
    <w:rsid w:val="187B36FC"/>
    <w:rsid w:val="18C63235"/>
    <w:rsid w:val="198A7DBF"/>
    <w:rsid w:val="1A524411"/>
    <w:rsid w:val="1BA50EE0"/>
    <w:rsid w:val="1C8B1090"/>
    <w:rsid w:val="1C8C6544"/>
    <w:rsid w:val="1D4B672F"/>
    <w:rsid w:val="1E0A706C"/>
    <w:rsid w:val="1E1E0472"/>
    <w:rsid w:val="1E9049CE"/>
    <w:rsid w:val="231F5289"/>
    <w:rsid w:val="23ED1676"/>
    <w:rsid w:val="24FA6740"/>
    <w:rsid w:val="27893DAB"/>
    <w:rsid w:val="2790513A"/>
    <w:rsid w:val="2A3F44CB"/>
    <w:rsid w:val="2A97233B"/>
    <w:rsid w:val="2B8E7BE2"/>
    <w:rsid w:val="2BC8744F"/>
    <w:rsid w:val="2D263D7D"/>
    <w:rsid w:val="2D5E566A"/>
    <w:rsid w:val="2D8079FF"/>
    <w:rsid w:val="31103237"/>
    <w:rsid w:val="31246B12"/>
    <w:rsid w:val="32056724"/>
    <w:rsid w:val="321C3F47"/>
    <w:rsid w:val="34094E6A"/>
    <w:rsid w:val="347B0F20"/>
    <w:rsid w:val="36070CBD"/>
    <w:rsid w:val="3757544A"/>
    <w:rsid w:val="3B9EE541"/>
    <w:rsid w:val="3BB64EE8"/>
    <w:rsid w:val="3C797AF3"/>
    <w:rsid w:val="3C7A386B"/>
    <w:rsid w:val="3CC80A7A"/>
    <w:rsid w:val="3D053A7C"/>
    <w:rsid w:val="3EE01CE4"/>
    <w:rsid w:val="3F395C5F"/>
    <w:rsid w:val="3FF1653A"/>
    <w:rsid w:val="428E62C2"/>
    <w:rsid w:val="435412BA"/>
    <w:rsid w:val="44FF0DB1"/>
    <w:rsid w:val="46122640"/>
    <w:rsid w:val="47174AD8"/>
    <w:rsid w:val="488937B4"/>
    <w:rsid w:val="4DF53699"/>
    <w:rsid w:val="4EE01A1E"/>
    <w:rsid w:val="4FC357FD"/>
    <w:rsid w:val="527B23BF"/>
    <w:rsid w:val="52FA3F3A"/>
    <w:rsid w:val="5465662C"/>
    <w:rsid w:val="566D9330"/>
    <w:rsid w:val="5B876092"/>
    <w:rsid w:val="5D600B2F"/>
    <w:rsid w:val="5F6E0BB6"/>
    <w:rsid w:val="5FFA0D5D"/>
    <w:rsid w:val="6065645C"/>
    <w:rsid w:val="609B11D4"/>
    <w:rsid w:val="63071A4D"/>
    <w:rsid w:val="640B731B"/>
    <w:rsid w:val="67705E13"/>
    <w:rsid w:val="6A4D41E9"/>
    <w:rsid w:val="6A6E6628"/>
    <w:rsid w:val="6F1C418A"/>
    <w:rsid w:val="6FDF5332"/>
    <w:rsid w:val="72DD69A7"/>
    <w:rsid w:val="75460D1E"/>
    <w:rsid w:val="764052D8"/>
    <w:rsid w:val="76896D71"/>
    <w:rsid w:val="770E2F52"/>
    <w:rsid w:val="779F30E4"/>
    <w:rsid w:val="791F7037"/>
    <w:rsid w:val="79627585"/>
    <w:rsid w:val="7AAA11E4"/>
    <w:rsid w:val="7B0D34CD"/>
    <w:rsid w:val="7B9003DA"/>
    <w:rsid w:val="7DBA173E"/>
    <w:rsid w:val="7EF867D7"/>
    <w:rsid w:val="7F363046"/>
    <w:rsid w:val="BF69C338"/>
    <w:rsid w:val="D78F60F2"/>
    <w:rsid w:val="E1EF8822"/>
    <w:rsid w:val="EAFFA6CD"/>
    <w:rsid w:val="FDEEA74E"/>
    <w:rsid w:val="FFC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592</Characters>
  <Lines>0</Lines>
  <Paragraphs>0</Paragraphs>
  <TotalTime>10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2022-02-25T08:41:00Z</dcterms:created>
  <dc:creator>不二</dc:creator>
  <cp:lastModifiedBy>灵心</cp:lastModifiedBy>
  <cp:lastPrinted>2025-11-27T03:36:00Z</cp:lastPrinted>
  <dcterms:modified xsi:type="dcterms:W3CDTF">2026-03-12T06:44:54Z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862C6938A7B9408394818CA7BAE7FE34_13</vt:lpwstr>
  </property>
  <property fmtid="{D5CDD505-2E9C-101B-9397-08002B2CF9AE}" pid="4" name="KSOTemplateDocerSaveRecord">
    <vt:lpwstr>eyJoZGlkIjoiYTY3OWQ1MjgwNmQ1NDZjYzA0MTk1MWFhNDM3MjhhMWQiLCJ1c2VySWQiOiI2MTc2ODkxOTEifQ==</vt:lpwstr>
  </property>
</Properties>
</file>