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黑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color w:val="auto"/>
          <w:sz w:val="44"/>
          <w:szCs w:val="44"/>
          <w:lang w:eastAsia="zh-CN"/>
        </w:rPr>
        <w:t>与理工大产学研合作对接情况表</w:t>
      </w:r>
    </w:p>
    <w:tbl>
      <w:tblPr>
        <w:tblStyle w:val="2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320"/>
        <w:gridCol w:w="1427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20" w:lineRule="exact"/>
              <w:ind w:left="0" w:right="0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山东颜山泵业有限公司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80" w:lineRule="exact"/>
              <w:ind w:left="0" w:right="0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淄博市博山区秋谷横里河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89号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张海平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13964391129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对接老师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199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是否有意向将研发机构设立在理工大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560" w:lineRule="exact"/>
              <w:ind w:left="0" w:right="0" w:firstLine="840" w:firstLineChars="300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color w:val="auto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4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20" w:lineRule="exact"/>
              <w:ind w:left="0" w:right="0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企业类型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国家认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定的科技型中小企业  □高新技术企业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textAlignment w:val="auto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规模以上工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业企业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其他，请说明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</w:trPr>
        <w:tc>
          <w:tcPr>
            <w:tcW w:w="14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企业简介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山东颜山泵业有限公司始建于1956年，是国内从事潜水电泵、潜油电泵研制与生产的龙头企业。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公司现占地150余亩，现有职工480人，公司拥有“山东省水力设备工程技术研究中心”、“省级企业技术中心”，在潜水电泵行业中占据主导地位。先后承担国家、省市科技计划、新产品和合作开发项目60余项，19项科技成果通过省级鉴定，拥有各类专利近百项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“颜山”牌注册商标荣获中国驰名商标、山东省著名商标，“颜山”牌潜水电泵、排污泵荣获山东名牌产品，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主导产品有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"/>
              </w:rPr>
              <w:t>有井用潜水电泵、潜水排污泵、潜水渣浆泵、矿用隔爆型潜水排沙电泵、潜油螺杆泵智能采油装置、矿用耐磨多级离心泵、渣浆泵、中开离心泵等46个系列3300多个规格型号产品，广泛应用于石油、电力、矿山、钢铁、城市给排水、农业灌溉等国民经济的诸多行业。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"/>
              </w:rPr>
              <w:t>产品畅销全国各地，同时还出口到美国、墨西哥、日本等几十个国家和地区。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8" w:hRule="atLeast"/>
        </w:trPr>
        <w:tc>
          <w:tcPr>
            <w:tcW w:w="14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pacing w:before="0" w:beforeAutospacing="0" w:after="0" w:afterAutospacing="0" w:line="420" w:lineRule="exact"/>
              <w:ind w:left="0" w:right="0"/>
              <w:jc w:val="center"/>
              <w:rPr>
                <w:rFonts w:hint="default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技术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难题人才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beforeAutospacing="0" w:after="0" w:afterAutospacing="0" w:line="400" w:lineRule="exact"/>
              <w:ind w:left="0" w:leftChars="0" w:right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需求机械设计、水力机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械设计等方面的人才。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50ED9"/>
    <w:rsid w:val="007C215A"/>
    <w:rsid w:val="03D86001"/>
    <w:rsid w:val="043B3645"/>
    <w:rsid w:val="04B50ED9"/>
    <w:rsid w:val="056841C9"/>
    <w:rsid w:val="07F92805"/>
    <w:rsid w:val="0A472CD7"/>
    <w:rsid w:val="0B4912B5"/>
    <w:rsid w:val="0BD01D5A"/>
    <w:rsid w:val="1CC121DF"/>
    <w:rsid w:val="20921306"/>
    <w:rsid w:val="2F0824F3"/>
    <w:rsid w:val="34AB2307"/>
    <w:rsid w:val="3816558D"/>
    <w:rsid w:val="437E55DC"/>
    <w:rsid w:val="523856E2"/>
    <w:rsid w:val="65EB50CA"/>
    <w:rsid w:val="71C03659"/>
    <w:rsid w:val="73E56732"/>
    <w:rsid w:val="73FB5BD2"/>
    <w:rsid w:val="7F66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2019-11-06T00:50:00Z</dcterms:created>
  <dc:creator>lenovo</dc:creator>
  <cp:lastModifiedBy>平安快乐</cp:lastModifiedBy>
  <cp:lastPrinted>2020-03-24T06:59:00Z</cp:lastPrinted>
  <dcterms:modified xsi:type="dcterms:W3CDTF">2020-03-24T08:14:33Z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