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182"/>
        <w:gridCol w:w="575"/>
        <w:gridCol w:w="645"/>
        <w:gridCol w:w="625"/>
        <w:gridCol w:w="2289"/>
      </w:tblGrid>
      <w:tr w14:paraId="1EB80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32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C5E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山东理工大学横向项目结题经费转账申请表</w:t>
            </w:r>
          </w:p>
        </w:tc>
      </w:tr>
      <w:tr w14:paraId="4C91D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3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6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955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仿真资源系统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***</w:t>
            </w:r>
            <w:r>
              <w:rPr>
                <w:rFonts w:asciiTheme="minorEastAsia" w:hAnsiTheme="minorEastAsia"/>
                <w:sz w:val="24"/>
              </w:rPr>
              <w:t>开发</w:t>
            </w:r>
          </w:p>
        </w:tc>
      </w:tr>
      <w:tr w14:paraId="3FEE5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C4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项目来款单位</w:t>
            </w:r>
          </w:p>
        </w:tc>
        <w:tc>
          <w:tcPr>
            <w:tcW w:w="6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279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*****</w:t>
            </w:r>
          </w:p>
        </w:tc>
      </w:tr>
      <w:tr w14:paraId="7827E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0F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负责人及所在单位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F50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姓名</w:t>
            </w:r>
            <w:r>
              <w:rPr>
                <w:rFonts w:asciiTheme="minorEastAsia" w:hAnsiTheme="minorEastAsia"/>
                <w:sz w:val="24"/>
              </w:rPr>
              <w:t>（机械工程学院）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F2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工号</w:t>
            </w:r>
          </w:p>
        </w:tc>
        <w:tc>
          <w:tcPr>
            <w:tcW w:w="29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1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0F241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9A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项目经费账号</w:t>
            </w:r>
          </w:p>
        </w:tc>
        <w:tc>
          <w:tcPr>
            <w:tcW w:w="6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DD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9101-2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****</w:t>
            </w:r>
            <w:r>
              <w:rPr>
                <w:rFonts w:asciiTheme="minorEastAsia" w:hAnsiTheme="minorEastAsia"/>
                <w:sz w:val="24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姓名</w:t>
            </w:r>
            <w:r>
              <w:rPr>
                <w:rFonts w:asciiTheme="minorEastAsia" w:hAnsiTheme="minorEastAsia"/>
                <w:sz w:val="24"/>
              </w:rPr>
              <w:t>）</w:t>
            </w:r>
          </w:p>
        </w:tc>
      </w:tr>
      <w:tr w14:paraId="1C712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5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剩余经费（元）</w:t>
            </w:r>
          </w:p>
        </w:tc>
        <w:tc>
          <w:tcPr>
            <w:tcW w:w="6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96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289,200.0元</w:t>
            </w:r>
          </w:p>
        </w:tc>
      </w:tr>
      <w:tr w14:paraId="5A116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CA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科研发展基金（元）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9D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需与剩余经费数额一致。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42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科研发展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基金项目号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89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9194-10961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000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（）</w:t>
            </w:r>
          </w:p>
          <w:p w14:paraId="5077E5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本栏有就填，第一次结转的不用填</w:t>
            </w:r>
          </w:p>
        </w:tc>
      </w:tr>
      <w:tr w14:paraId="07E24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8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1F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项目负责人：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1D59F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DA6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此表无需纸质直接发至邮箱：kjkf@sdut.edu.cn(科技处)；</w:t>
            </w:r>
          </w:p>
          <w:p w14:paraId="0CA1A8D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2.仅结转9101开头的项目经费，9190开头的项目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经费不用结转；</w:t>
            </w:r>
          </w:p>
          <w:p w14:paraId="3AA18D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3.已有横向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科研发展基金项目号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填写科研发展基金项目号（9194开头），没有横向科研发展基金项目号的空着；</w:t>
            </w:r>
          </w:p>
          <w:p w14:paraId="1F03CB1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4.办理经费结转前请确认项目经费无借款未还、经费报销未结束等情况。</w:t>
            </w:r>
          </w:p>
        </w:tc>
      </w:tr>
    </w:tbl>
    <w:p w14:paraId="4C6F84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YWI1OWZmODFmNjFiZjU1ODVkYjVlYmIwNTM5MTQifQ=="/>
  </w:docVars>
  <w:rsids>
    <w:rsidRoot w:val="6EDC6146"/>
    <w:rsid w:val="00036F8C"/>
    <w:rsid w:val="00143CFF"/>
    <w:rsid w:val="00662DAF"/>
    <w:rsid w:val="00E9013D"/>
    <w:rsid w:val="00F52E3F"/>
    <w:rsid w:val="155E2E9F"/>
    <w:rsid w:val="275A1718"/>
    <w:rsid w:val="28447264"/>
    <w:rsid w:val="2B797313"/>
    <w:rsid w:val="44781ACB"/>
    <w:rsid w:val="458A5F5F"/>
    <w:rsid w:val="5C4208B9"/>
    <w:rsid w:val="6EDC6146"/>
    <w:rsid w:val="779E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318</Characters>
  <Lines>2</Lines>
  <Paragraphs>1</Paragraphs>
  <TotalTime>3</TotalTime>
  <ScaleCrop>false</ScaleCrop>
  <LinksUpToDate>false</LinksUpToDate>
  <CharactersWithSpaces>364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2023-05-11T02:14:00Z</dcterms:created>
  <dc:creator>不二</dc:creator>
  <cp:lastModifiedBy>毅</cp:lastModifiedBy>
  <dcterms:modified xsi:type="dcterms:W3CDTF">2025-04-24T08:35:24Z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BE9D77DCCFC9443B83053D054F617B35_11</vt:lpwstr>
  </property>
  <property fmtid="{D5CDD505-2E9C-101B-9397-08002B2CF9AE}" pid="4" name="KSOTemplateDocerSaveRecord">
    <vt:lpwstr>eyJoZGlkIjoiMThiYWI1OWZmODFmNjFiZjU1ODVkYjVlYmIwNTM5MTQiLCJ1c2VySWQiOiI0MTcxMzAzNDAifQ==</vt:lpwstr>
  </property>
</Properties>
</file>