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A6" w:rsidRDefault="005164A6"/>
    <w:p w:rsidR="005164A6" w:rsidRDefault="00435932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技术合同（横向）签订工作流程</w:t>
      </w:r>
    </w:p>
    <w:p w:rsidR="001568FA" w:rsidRDefault="001568FA"/>
    <w:p w:rsidR="001568FA" w:rsidRDefault="001568FA"/>
    <w:p w:rsidR="001568FA" w:rsidRDefault="001568FA">
      <w:r>
        <w:rPr>
          <w:noProof/>
        </w:rPr>
        <mc:AlternateContent>
          <mc:Choice Requires="wps">
            <w:drawing>
              <wp:anchor distT="0" distB="0" distL="114300" distR="114300" simplePos="0" relativeHeight="260117504" behindDoc="0" locked="0" layoutInCell="1" allowOverlap="1" wp14:anchorId="37BF95D8" wp14:editId="4BE44FB7">
                <wp:simplePos x="0" y="0"/>
                <wp:positionH relativeFrom="character">
                  <wp:posOffset>562127</wp:posOffset>
                </wp:positionH>
                <wp:positionV relativeFrom="line">
                  <wp:posOffset>8280</wp:posOffset>
                </wp:positionV>
                <wp:extent cx="6155055" cy="762000"/>
                <wp:effectExtent l="0" t="0" r="17145" b="19050"/>
                <wp:wrapNone/>
                <wp:docPr id="1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6370E" w:rsidRDefault="001568FA" w:rsidP="001568FA">
                            <w:pPr>
                              <w:ind w:rightChars="-75" w:right="-240"/>
                              <w:jc w:val="left"/>
                              <w:rPr>
                                <w:rFonts w:ascii="仿宋_GB2312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课题负责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人登录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科技处“资料下载”网页下载制式科技合同文本、《</w:t>
                            </w:r>
                            <w:r w:rsidRPr="003F5421"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山东理工大学合同送审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表》。</w:t>
                            </w:r>
                          </w:p>
                          <w:p w:rsidR="00267C63" w:rsidRDefault="001568FA" w:rsidP="001568FA">
                            <w:pPr>
                              <w:ind w:rightChars="-75" w:right="-240"/>
                              <w:jc w:val="left"/>
                              <w:rPr>
                                <w:rFonts w:ascii="仿宋_GB2312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与委托单位洽谈，初步协商合同（协议）条款。重大合同洽谈时必要时要有所在单位、研究团队及相</w:t>
                            </w:r>
                          </w:p>
                          <w:p w:rsidR="001568FA" w:rsidRPr="00435932" w:rsidRDefault="001568FA" w:rsidP="001568FA">
                            <w:pPr>
                              <w:ind w:rightChars="-75" w:right="-240"/>
                              <w:jc w:val="left"/>
                              <w:rPr>
                                <w:rFonts w:ascii="仿宋_GB2312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关部门参与。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95D8" id="自选图形 2" o:spid="_x0000_s1026" style="position:absolute;margin-left:44.25pt;margin-top:.65pt;width:484.65pt;height:60pt;z-index:260117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">
                <v:textbox>
                  <w:txbxContent>
                    <w:p w:rsidR="0046370E" w:rsidRDefault="001568FA" w:rsidP="001568FA">
                      <w:pPr>
                        <w:ind w:rightChars="-75" w:right="-240"/>
                        <w:jc w:val="left"/>
                        <w:rPr>
                          <w:rFonts w:ascii="仿宋_GB2312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课题负责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人登录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科技处“资料下载”网页下载制式科技合同文本、《</w:t>
                      </w:r>
                      <w:r w:rsidRPr="003F5421"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山东理工大学合同送审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表》。</w:t>
                      </w:r>
                    </w:p>
                    <w:p w:rsidR="00267C63" w:rsidRDefault="001568FA" w:rsidP="001568FA">
                      <w:pPr>
                        <w:ind w:rightChars="-75" w:right="-240"/>
                        <w:jc w:val="left"/>
                        <w:rPr>
                          <w:rFonts w:ascii="仿宋_GB2312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与委托单位洽谈，初步协商合同（协议）条款。重大合同洽谈时必要时要有所在单位、研究团队及相</w:t>
                      </w:r>
                    </w:p>
                    <w:p w:rsidR="001568FA" w:rsidRPr="00435932" w:rsidRDefault="001568FA" w:rsidP="001568FA">
                      <w:pPr>
                        <w:ind w:rightChars="-75" w:right="-240"/>
                        <w:jc w:val="left"/>
                        <w:rPr>
                          <w:rFonts w:ascii="仿宋_GB2312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关部门参与。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1568FA" w:rsidRDefault="001568FA"/>
    <w:p w:rsidR="005164A6" w:rsidRDefault="00074863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FEF8361" wp14:editId="728FDDAD">
                <wp:simplePos x="0" y="0"/>
                <wp:positionH relativeFrom="column">
                  <wp:posOffset>3507638</wp:posOffset>
                </wp:positionH>
                <wp:positionV relativeFrom="paragraph">
                  <wp:posOffset>6655</wp:posOffset>
                </wp:positionV>
                <wp:extent cx="182880" cy="373075"/>
                <wp:effectExtent l="19050" t="0" r="45720" b="46355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3730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57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49" o:spid="_x0000_s1026" type="#_x0000_t67" style="position:absolute;left:0;text-align:left;margin-left:276.2pt;margin-top:.5pt;width:14.4pt;height:29.4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" adj="16306" fillcolor="#5b9bd5" strokecolor="#41719c" strokeweight="1pt"/>
            </w:pict>
          </mc:Fallback>
        </mc:AlternateContent>
      </w:r>
      <w:r w:rsidR="00435932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haracter">
                  <wp:posOffset>523037</wp:posOffset>
                </wp:positionH>
                <wp:positionV relativeFrom="line">
                  <wp:posOffset>362661</wp:posOffset>
                </wp:positionV>
                <wp:extent cx="6155055" cy="329184"/>
                <wp:effectExtent l="0" t="0" r="17145" b="1397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3291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Pr="00435932" w:rsidRDefault="00267C63" w:rsidP="00267C63">
                            <w:pPr>
                              <w:ind w:rightChars="-75" w:right="-240" w:firstLineChars="100" w:firstLine="211"/>
                              <w:jc w:val="left"/>
                              <w:rPr>
                                <w:rFonts w:ascii="仿宋_GB2312" w:hAnsi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课题负责人、学院或单位负责人在《</w:t>
                            </w:r>
                            <w:r w:rsidRPr="003F5421"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山东理工大学合同送审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表》签字、盖承办单位公章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41.2pt;margin-top:28.55pt;width:484.65pt;height:25.9pt;z-index:2515696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">
                <v:textbox>
                  <w:txbxContent>
                    <w:p w:rsidR="005164A6" w:rsidRPr="00435932" w:rsidRDefault="00267C63" w:rsidP="00267C63">
                      <w:pPr>
                        <w:ind w:rightChars="-75" w:right="-240" w:firstLineChars="100" w:firstLine="211"/>
                        <w:jc w:val="left"/>
                        <w:rPr>
                          <w:rFonts w:ascii="仿宋_GB2312" w:hAnsi="宋体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课题负责人、学院或单位负责人在《</w:t>
                      </w:r>
                      <w:r w:rsidRPr="003F5421"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山东理工大学合同送审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表》签字、盖承办单位公章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5164A6" w:rsidRDefault="00074863">
      <w:pPr>
        <w:tabs>
          <w:tab w:val="left" w:pos="1280"/>
        </w:tabs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512CDEB" wp14:editId="6D72B96A">
                <wp:simplePos x="0" y="0"/>
                <wp:positionH relativeFrom="column">
                  <wp:posOffset>3478834</wp:posOffset>
                </wp:positionH>
                <wp:positionV relativeFrom="paragraph">
                  <wp:posOffset>348996</wp:posOffset>
                </wp:positionV>
                <wp:extent cx="211480" cy="467868"/>
                <wp:effectExtent l="19050" t="0" r="17145" b="46990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80" cy="46786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0A45" id="下箭头 50" o:spid="_x0000_s1026" type="#_x0000_t67" style="position:absolute;left:0;text-align:left;margin-left:273.9pt;margin-top:27.5pt;width:16.65pt;height:36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" adj="16718" fillcolor="#5b9bd5" strokecolor="#41719c" strokeweight="1pt"/>
            </w:pict>
          </mc:Fallback>
        </mc:AlternateContent>
      </w:r>
    </w:p>
    <w:p w:rsidR="005164A6" w:rsidRDefault="005164A6">
      <w:pPr>
        <w:jc w:val="center"/>
      </w:pPr>
    </w:p>
    <w:p w:rsidR="005164A6" w:rsidRDefault="00435932">
      <w:pPr>
        <w:tabs>
          <w:tab w:val="left" w:pos="6180"/>
          <w:tab w:val="left" w:pos="8673"/>
        </w:tabs>
        <w:jc w:val="left"/>
      </w:pPr>
      <w:r>
        <w:rPr>
          <w:rFonts w:ascii="宋体" w:hAnsi="宋体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802257</wp:posOffset>
                </wp:positionH>
                <wp:positionV relativeFrom="paragraph">
                  <wp:posOffset>43299</wp:posOffset>
                </wp:positionV>
                <wp:extent cx="5529580" cy="888521"/>
                <wp:effectExtent l="0" t="0" r="13970" b="2603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580" cy="8885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Default="004F3BF8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科技处合作开发科</w:t>
                            </w:r>
                            <w:r w:rsidR="0043593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对合同（协议）条款进行</w:t>
                            </w:r>
                            <w:r w:rsidR="00FD109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初审</w:t>
                            </w:r>
                            <w:r w:rsidR="00435932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F3BF8" w:rsidRDefault="004F3BF8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电话：</w:t>
                            </w:r>
                            <w:r w:rsidR="006764D6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 w:rsidR="006764D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782324 </w:t>
                            </w:r>
                            <w:r w:rsidR="006764D6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邮箱：</w:t>
                            </w:r>
                            <w:hyperlink r:id="rId8" w:history="1">
                              <w:r w:rsidR="00FD109A" w:rsidRPr="006A6A27">
                                <w:rPr>
                                  <w:rStyle w:val="a3"/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kjc</w:t>
                              </w:r>
                              <w:r w:rsidR="00FD109A" w:rsidRPr="006A6A27">
                                <w:rPr>
                                  <w:rStyle w:val="a3"/>
                                  <w:b/>
                                  <w:bCs/>
                                  <w:sz w:val="21"/>
                                  <w:szCs w:val="21"/>
                                </w:rPr>
                                <w:t>kf@sdut</w:t>
                              </w:r>
                              <w:r w:rsidR="00FD109A" w:rsidRPr="006A6A27">
                                <w:rPr>
                                  <w:rStyle w:val="a3"/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.</w:t>
                              </w:r>
                              <w:r w:rsidR="00FD109A" w:rsidRPr="006A6A27">
                                <w:rPr>
                                  <w:rStyle w:val="a3"/>
                                  <w:b/>
                                  <w:bCs/>
                                  <w:sz w:val="21"/>
                                  <w:szCs w:val="21"/>
                                </w:rPr>
                                <w:t>edu</w:t>
                              </w:r>
                              <w:r w:rsidR="00FD109A" w:rsidRPr="006A6A27">
                                <w:rPr>
                                  <w:rStyle w:val="a3"/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  <w:t>.</w:t>
                              </w:r>
                              <w:r w:rsidR="00FD109A" w:rsidRPr="006A6A27">
                                <w:rPr>
                                  <w:rStyle w:val="a3"/>
                                  <w:b/>
                                  <w:bCs/>
                                  <w:sz w:val="21"/>
                                  <w:szCs w:val="21"/>
                                </w:rPr>
                                <w:t>cn</w:t>
                              </w:r>
                            </w:hyperlink>
                            <w:r w:rsidR="00FD109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D109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鸿远楼</w:t>
                            </w:r>
                            <w:r w:rsidR="00FD109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 w:rsidR="00FD109A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01</w:t>
                            </w:r>
                          </w:p>
                          <w:p w:rsidR="001947CC" w:rsidRPr="004F3BF8" w:rsidRDefault="001947CC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需要材料：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《</w:t>
                            </w:r>
                            <w:r w:rsidRPr="003F5421"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山东理工大学合同送审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表》</w:t>
                            </w:r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仿宋_GB2312" w:hAnsi="宋体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合同文本</w:t>
                            </w:r>
                          </w:p>
                          <w:p w:rsidR="005164A6" w:rsidRDefault="005164A6">
                            <w:pPr>
                              <w:tabs>
                                <w:tab w:val="left" w:pos="540"/>
                              </w:tabs>
                              <w:spacing w:line="400" w:lineRule="exact"/>
                              <w:ind w:leftChars="-56" w:left="-179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自选图形 3" o:spid="_x0000_s1028" style="position:absolute;margin-left:63.15pt;margin-top:3.4pt;width:435.4pt;height:69.95pt;z-index:25157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">
                <v:textbox>
                  <w:txbxContent>
                    <w:p w:rsidR="005164A6" w:rsidRDefault="004F3BF8">
                      <w:pPr>
                        <w:tabs>
                          <w:tab w:val="left" w:pos="540"/>
                        </w:tabs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科技处合作开发科</w:t>
                      </w:r>
                      <w:r w:rsidR="00435932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对合同（协议）条款进行</w:t>
                      </w:r>
                      <w:r w:rsidR="00FD109A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初审</w:t>
                      </w:r>
                      <w:r w:rsidR="00435932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。</w:t>
                      </w:r>
                    </w:p>
                    <w:p w:rsidR="004F3BF8" w:rsidRDefault="004F3BF8">
                      <w:pPr>
                        <w:tabs>
                          <w:tab w:val="left" w:pos="540"/>
                        </w:tabs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电话：</w:t>
                      </w:r>
                      <w:r w:rsidR="006764D6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 w:rsidR="006764D6">
                        <w:rPr>
                          <w:b/>
                          <w:bCs/>
                          <w:sz w:val="21"/>
                          <w:szCs w:val="21"/>
                        </w:rPr>
                        <w:t xml:space="preserve">782324 </w:t>
                      </w:r>
                      <w:r w:rsidR="006764D6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邮箱：</w:t>
                      </w:r>
                      <w:hyperlink r:id="rId9" w:history="1">
                        <w:r w:rsidR="00FD109A" w:rsidRPr="006A6A27">
                          <w:rPr>
                            <w:rStyle w:val="a3"/>
                            <w:rFonts w:hint="eastAsia"/>
                            <w:b/>
                            <w:bCs/>
                            <w:sz w:val="21"/>
                            <w:szCs w:val="21"/>
                          </w:rPr>
                          <w:t>kjc</w:t>
                        </w:r>
                        <w:r w:rsidR="00FD109A" w:rsidRPr="006A6A27">
                          <w:rPr>
                            <w:rStyle w:val="a3"/>
                            <w:b/>
                            <w:bCs/>
                            <w:sz w:val="21"/>
                            <w:szCs w:val="21"/>
                          </w:rPr>
                          <w:t>kf@sdut</w:t>
                        </w:r>
                        <w:r w:rsidR="00FD109A" w:rsidRPr="006A6A27">
                          <w:rPr>
                            <w:rStyle w:val="a3"/>
                            <w:rFonts w:hint="eastAsia"/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 w:rsidR="00FD109A" w:rsidRPr="006A6A27">
                          <w:rPr>
                            <w:rStyle w:val="a3"/>
                            <w:b/>
                            <w:bCs/>
                            <w:sz w:val="21"/>
                            <w:szCs w:val="21"/>
                          </w:rPr>
                          <w:t>edu</w:t>
                        </w:r>
                        <w:r w:rsidR="00FD109A" w:rsidRPr="006A6A27">
                          <w:rPr>
                            <w:rStyle w:val="a3"/>
                            <w:rFonts w:hint="eastAsia"/>
                            <w:b/>
                            <w:bCs/>
                            <w:sz w:val="21"/>
                            <w:szCs w:val="21"/>
                          </w:rPr>
                          <w:t>.</w:t>
                        </w:r>
                        <w:r w:rsidR="00FD109A" w:rsidRPr="006A6A27">
                          <w:rPr>
                            <w:rStyle w:val="a3"/>
                            <w:b/>
                            <w:bCs/>
                            <w:sz w:val="21"/>
                            <w:szCs w:val="21"/>
                          </w:rPr>
                          <w:t>cn</w:t>
                        </w:r>
                      </w:hyperlink>
                      <w:r w:rsidR="00FD109A">
                        <w:rPr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FD109A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鸿远楼</w:t>
                      </w:r>
                      <w:r w:rsidR="00FD109A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r w:rsidR="00FD109A">
                        <w:rPr>
                          <w:b/>
                          <w:bCs/>
                          <w:sz w:val="21"/>
                          <w:szCs w:val="21"/>
                        </w:rPr>
                        <w:t>01</w:t>
                      </w:r>
                    </w:p>
                    <w:p w:rsidR="001947CC" w:rsidRPr="004F3BF8" w:rsidRDefault="001947CC">
                      <w:pPr>
                        <w:tabs>
                          <w:tab w:val="left" w:pos="540"/>
                        </w:tabs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需要材料：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《</w:t>
                      </w:r>
                      <w:r w:rsidRPr="003F5421"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山东理工大学合同送审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表》</w:t>
                      </w:r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>
                        <w:rPr>
                          <w:rFonts w:ascii="仿宋_GB2312" w:hAnsi="宋体" w:hint="eastAsia"/>
                          <w:b/>
                          <w:bCs/>
                          <w:sz w:val="21"/>
                          <w:szCs w:val="21"/>
                        </w:rPr>
                        <w:t>合同文本</w:t>
                      </w:r>
                    </w:p>
                    <w:p w:rsidR="005164A6" w:rsidRDefault="005164A6">
                      <w:pPr>
                        <w:tabs>
                          <w:tab w:val="left" w:pos="540"/>
                        </w:tabs>
                        <w:spacing w:line="400" w:lineRule="exact"/>
                        <w:ind w:leftChars="-56" w:left="-179"/>
                        <w:jc w:val="center"/>
                        <w:rPr>
                          <w:rFonts w:ascii="仿宋_GB2312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64A6" w:rsidRDefault="005164A6"/>
    <w:p w:rsidR="005164A6" w:rsidRDefault="001947C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FC7498" wp14:editId="11119FD2">
                <wp:simplePos x="0" y="0"/>
                <wp:positionH relativeFrom="column">
                  <wp:posOffset>3597216</wp:posOffset>
                </wp:positionH>
                <wp:positionV relativeFrom="paragraph">
                  <wp:posOffset>115822</wp:posOffset>
                </wp:positionV>
                <wp:extent cx="0" cy="229115"/>
                <wp:effectExtent l="38100" t="0" r="3810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115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6C20D" id="直接连接符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5pt,9.1pt" to="28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" strokecolor="#5b9bd5" strokeweight="5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5736195</wp:posOffset>
                </wp:positionH>
                <wp:positionV relativeFrom="paragraph">
                  <wp:posOffset>156593</wp:posOffset>
                </wp:positionV>
                <wp:extent cx="0" cy="229199"/>
                <wp:effectExtent l="38100" t="0" r="38100" b="381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199"/>
                        </a:xfrm>
                        <a:prstGeom prst="line">
                          <a:avLst/>
                        </a:prstGeom>
                        <a:ln w="666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62179" id="直接连接符 5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65pt,12.35pt" to="451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" strokecolor="#5b9bd5 [3204]" strokeweight="5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653F34" wp14:editId="523672F9">
                <wp:simplePos x="0" y="0"/>
                <wp:positionH relativeFrom="column">
                  <wp:posOffset>1509251</wp:posOffset>
                </wp:positionH>
                <wp:positionV relativeFrom="paragraph">
                  <wp:posOffset>147967</wp:posOffset>
                </wp:positionV>
                <wp:extent cx="0" cy="229115"/>
                <wp:effectExtent l="38100" t="0" r="38100" b="3810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115"/>
                        </a:xfrm>
                        <a:prstGeom prst="line">
                          <a:avLst/>
                        </a:prstGeom>
                        <a:noFill/>
                        <a:ln w="666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95230" id="直接连接符 5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1.65pt" to="118.8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" strokecolor="#5b9bd5" strokeweight="5.25pt">
                <v:stroke joinstyle="miter"/>
              </v:line>
            </w:pict>
          </mc:Fallback>
        </mc:AlternateContent>
      </w:r>
      <w:r w:rsidR="00267C6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haracter">
                  <wp:posOffset>2680716</wp:posOffset>
                </wp:positionH>
                <wp:positionV relativeFrom="line">
                  <wp:posOffset>344068</wp:posOffset>
                </wp:positionV>
                <wp:extent cx="1814169" cy="634035"/>
                <wp:effectExtent l="0" t="0" r="15240" b="1397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169" cy="6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Pr="00622B32" w:rsidRDefault="00622B32" w:rsidP="0006021F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bCs/>
                                <w:color w:val="2F5496" w:themeColor="accent5" w:themeShade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不足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万的制式合同或不足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万的非制式合同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自选图形 5" o:spid="_x0000_s1029" style="position:absolute;margin-left:211.1pt;margin-top:27.1pt;width:142.85pt;height:49.9pt;z-index:2516536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">
                <v:textbox>
                  <w:txbxContent>
                    <w:p w:rsidR="005164A6" w:rsidRPr="00622B32" w:rsidRDefault="00622B32" w:rsidP="0006021F">
                      <w:pPr>
                        <w:tabs>
                          <w:tab w:val="left" w:pos="540"/>
                        </w:tabs>
                        <w:rPr>
                          <w:b/>
                          <w:bCs/>
                          <w:color w:val="2F5496" w:themeColor="accent5" w:themeShade="BF"/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不足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万的制式合同或不足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万的非制式合同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267C6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haracter">
                  <wp:posOffset>391363</wp:posOffset>
                </wp:positionH>
                <wp:positionV relativeFrom="line">
                  <wp:posOffset>393141</wp:posOffset>
                </wp:positionV>
                <wp:extent cx="1953260" cy="458775"/>
                <wp:effectExtent l="0" t="0" r="27940" b="17780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4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Pr="003F5421" w:rsidRDefault="00622B32">
                            <w:pPr>
                              <w:tabs>
                                <w:tab w:val="left" w:pos="540"/>
                              </w:tabs>
                              <w:spacing w:line="400" w:lineRule="exact"/>
                              <w:ind w:leftChars="-56" w:left="-179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万及以上的非制式合同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自选图形 4" o:spid="_x0000_s1030" style="position:absolute;margin-left:30.8pt;margin-top:30.95pt;width:153.8pt;height:36.1pt;z-index:2516526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">
                <v:textbox>
                  <w:txbxContent>
                    <w:p w:rsidR="005164A6" w:rsidRPr="003F5421" w:rsidRDefault="00622B32">
                      <w:pPr>
                        <w:tabs>
                          <w:tab w:val="left" w:pos="540"/>
                        </w:tabs>
                        <w:spacing w:line="400" w:lineRule="exact"/>
                        <w:ind w:leftChars="-56" w:left="-179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万及以上的非制式合同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FD109A">
        <w:rPr>
          <w:rFonts w:hint="eastAsia"/>
        </w:rPr>
        <w:t xml:space="preserve"> </w:t>
      </w:r>
      <w:r w:rsidR="00FD109A">
        <w:t xml:space="preserve">              </w:t>
      </w:r>
    </w:p>
    <w:p w:rsidR="005164A6" w:rsidRDefault="0006021F"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haracter">
                  <wp:posOffset>5043170</wp:posOffset>
                </wp:positionH>
                <wp:positionV relativeFrom="line">
                  <wp:posOffset>3810</wp:posOffset>
                </wp:positionV>
                <wp:extent cx="1442085" cy="504190"/>
                <wp:effectExtent l="0" t="0" r="24765" b="1016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Default="0006021F">
                            <w:pPr>
                              <w:tabs>
                                <w:tab w:val="left" w:pos="540"/>
                              </w:tabs>
                              <w:jc w:val="lef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100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万及以上的制式合同和非制式合同</w:t>
                            </w:r>
                          </w:p>
                          <w:p w:rsidR="005164A6" w:rsidRDefault="005164A6">
                            <w:pPr>
                              <w:tabs>
                                <w:tab w:val="left" w:pos="540"/>
                              </w:tabs>
                              <w:spacing w:line="400" w:lineRule="exact"/>
                              <w:ind w:leftChars="-56" w:left="-179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自选图形 8" o:spid="_x0000_s1031" style="position:absolute;margin-left:397.1pt;margin-top:.3pt;width:113.55pt;height:39.7pt;z-index:251592192;visibility:visible;mso-wrap-style:square;mso-height-percent:0;mso-wrap-distance-left:9pt;mso-wrap-distance-top:0;mso-wrap-distance-right:9pt;mso-wrap-distance-bottom:0;mso-position-horizontal:absolute;mso-position-horizontal-relative:char;mso-position-vertical:absolute;mso-position-vertical-relative:lin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">
                <v:textbox>
                  <w:txbxContent>
                    <w:p w:rsidR="005164A6" w:rsidRDefault="0006021F">
                      <w:pPr>
                        <w:tabs>
                          <w:tab w:val="left" w:pos="540"/>
                        </w:tabs>
                        <w:jc w:val="lef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100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万及以上的制式合同和非制式合同</w:t>
                      </w:r>
                    </w:p>
                    <w:p w:rsidR="005164A6" w:rsidRDefault="005164A6">
                      <w:pPr>
                        <w:tabs>
                          <w:tab w:val="left" w:pos="540"/>
                        </w:tabs>
                        <w:spacing w:line="400" w:lineRule="exact"/>
                        <w:ind w:leftChars="-56" w:left="-179"/>
                        <w:jc w:val="center"/>
                        <w:rPr>
                          <w:rFonts w:ascii="仿宋_GB2312"/>
                          <w:sz w:val="24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5164A6" w:rsidRDefault="0092309D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0C3699F" wp14:editId="63B79EE6">
                <wp:simplePos x="0" y="0"/>
                <wp:positionH relativeFrom="column">
                  <wp:posOffset>3514624</wp:posOffset>
                </wp:positionH>
                <wp:positionV relativeFrom="paragraph">
                  <wp:posOffset>191160</wp:posOffset>
                </wp:positionV>
                <wp:extent cx="124156" cy="740969"/>
                <wp:effectExtent l="19050" t="0" r="47625" b="40640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56" cy="740969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59B4" id="下箭头 45" o:spid="_x0000_s1026" type="#_x0000_t67" style="position:absolute;left:0;text-align:left;margin-left:276.75pt;margin-top:15.05pt;width:9.8pt;height:58.3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" adj="19790" fillcolor="#5b9bd5" strokecolor="#41719c" strokeweight="1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0C3699F" wp14:editId="63B79EE6">
                <wp:simplePos x="0" y="0"/>
                <wp:positionH relativeFrom="column">
                  <wp:posOffset>5672455</wp:posOffset>
                </wp:positionH>
                <wp:positionV relativeFrom="paragraph">
                  <wp:posOffset>107772</wp:posOffset>
                </wp:positionV>
                <wp:extent cx="138989" cy="826617"/>
                <wp:effectExtent l="19050" t="0" r="33020" b="31115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826617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7861" id="下箭头 41" o:spid="_x0000_s1026" type="#_x0000_t67" style="position:absolute;left:0;text-align:left;margin-left:446.65pt;margin-top:8.5pt;width:10.95pt;height:65.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" adj="19784" fillcolor="#5b9bd5" strokecolor="#41719c" strokeweight="1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0C3699F" wp14:editId="63B79EE6">
                <wp:simplePos x="0" y="0"/>
                <wp:positionH relativeFrom="column">
                  <wp:posOffset>1422806</wp:posOffset>
                </wp:positionH>
                <wp:positionV relativeFrom="paragraph">
                  <wp:posOffset>85903</wp:posOffset>
                </wp:positionV>
                <wp:extent cx="145974" cy="863193"/>
                <wp:effectExtent l="19050" t="0" r="26035" b="32385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74" cy="86319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8398" id="下箭头 46" o:spid="_x0000_s1026" type="#_x0000_t67" style="position:absolute;left:0;text-align:left;margin-left:112.05pt;margin-top:6.75pt;width:11.5pt;height:67.9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" adj="19774" fillcolor="#5b9bd5" strokecolor="#41719c" strokeweight="1pt"/>
            </w:pict>
          </mc:Fallback>
        </mc:AlternateContent>
      </w:r>
    </w:p>
    <w:p w:rsidR="005164A6" w:rsidRDefault="005164A6" w:rsidP="00FD109A"/>
    <w:p w:rsidR="005164A6" w:rsidRDefault="0092309D">
      <w:r>
        <w:rPr>
          <w:noProof/>
        </w:rPr>
        <mc:AlternateContent>
          <mc:Choice Requires="wps">
            <w:drawing>
              <wp:anchor distT="0" distB="0" distL="114300" distR="114300" simplePos="0" relativeHeight="260128768" behindDoc="0" locked="0" layoutInCell="1" allowOverlap="1">
                <wp:simplePos x="0" y="0"/>
                <wp:positionH relativeFrom="column">
                  <wp:posOffset>2366467</wp:posOffset>
                </wp:positionH>
                <wp:positionV relativeFrom="paragraph">
                  <wp:posOffset>390703</wp:posOffset>
                </wp:positionV>
                <wp:extent cx="518591" cy="80467"/>
                <wp:effectExtent l="0" t="19050" r="34290" b="3429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591" cy="804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CB3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9" o:spid="_x0000_s1026" type="#_x0000_t13" style="position:absolute;left:0;text-align:left;margin-left:186.35pt;margin-top:30.75pt;width:40.85pt;height:6.35pt;z-index:26012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" adj="19924" fillcolor="#5b9bd5 [3204]" strokecolor="#1f4d78 [1604]" strokeweight="1pt"/>
            </w:pict>
          </mc:Fallback>
        </mc:AlternateContent>
      </w:r>
      <w:r w:rsidR="00267C63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haracter">
                  <wp:posOffset>4765522</wp:posOffset>
                </wp:positionH>
                <wp:positionV relativeFrom="line">
                  <wp:posOffset>146584</wp:posOffset>
                </wp:positionV>
                <wp:extent cx="1748332" cy="467894"/>
                <wp:effectExtent l="0" t="0" r="23495" b="27940"/>
                <wp:wrapNone/>
                <wp:docPr id="1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332" cy="46789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Default="0006021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科技处、</w:t>
                            </w:r>
                            <w:r w:rsidR="00435932"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法律事务室会审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375.25pt;margin-top:11.55pt;width:137.65pt;height:36.85pt;z-index:2516249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">
                <v:textbox>
                  <w:txbxContent>
                    <w:p w:rsidR="005164A6" w:rsidRDefault="0006021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科技处、</w:t>
                      </w:r>
                      <w:r w:rsidR="00435932"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法律事务室会审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06021F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haracter">
                  <wp:posOffset>628650</wp:posOffset>
                </wp:positionH>
                <wp:positionV relativeFrom="line">
                  <wp:posOffset>143510</wp:posOffset>
                </wp:positionV>
                <wp:extent cx="1741805" cy="523875"/>
                <wp:effectExtent l="0" t="0" r="10795" b="28575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80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Default="0006021F" w:rsidP="0006021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法律事务室审核</w:t>
                            </w:r>
                          </w:p>
                          <w:p w:rsidR="005164A6" w:rsidRPr="0006021F" w:rsidRDefault="0006021F" w:rsidP="0006021F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788325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49.5pt;margin-top:11.3pt;width:137.15pt;height:41.25pt;z-index:251607552;visibility:visible;mso-wrap-style:square;mso-height-percent:0;mso-wrap-distance-left:9pt;mso-wrap-distance-top:0;mso-wrap-distance-right:9pt;mso-wrap-distance-bottom:0;mso-position-horizontal:absolute;mso-position-horizontal-relative:char;mso-position-vertical:absolute;mso-position-vertical-relative:line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">
                <v:textbox>
                  <w:txbxContent>
                    <w:p w:rsidR="005164A6" w:rsidRDefault="0006021F" w:rsidP="0006021F">
                      <w:pPr>
                        <w:tabs>
                          <w:tab w:val="left" w:pos="540"/>
                        </w:tabs>
                        <w:jc w:val="center"/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法律事务室审核</w:t>
                      </w:r>
                    </w:p>
                    <w:p w:rsidR="005164A6" w:rsidRPr="0006021F" w:rsidRDefault="0006021F" w:rsidP="0006021F">
                      <w:pPr>
                        <w:tabs>
                          <w:tab w:val="left" w:pos="540"/>
                        </w:tabs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788325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 w:rsidR="00435932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haracter">
                  <wp:posOffset>2895600</wp:posOffset>
                </wp:positionH>
                <wp:positionV relativeFrom="line">
                  <wp:posOffset>153035</wp:posOffset>
                </wp:positionV>
                <wp:extent cx="1485900" cy="534670"/>
                <wp:effectExtent l="0" t="0" r="19050" b="17780"/>
                <wp:wrapNone/>
                <wp:docPr id="8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D109A" w:rsidRDefault="00FD109A" w:rsidP="00FD109A">
                            <w:pPr>
                              <w:tabs>
                                <w:tab w:val="left" w:pos="540"/>
                              </w:tabs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科技处负责人审核</w:t>
                            </w:r>
                          </w:p>
                          <w:p w:rsidR="00FD109A" w:rsidRDefault="00FD109A" w:rsidP="00FD109A">
                            <w:pPr>
                              <w:tabs>
                                <w:tab w:val="left" w:pos="540"/>
                              </w:tabs>
                              <w:ind w:firstLineChars="200" w:firstLine="42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782131</w:t>
                            </w:r>
                          </w:p>
                          <w:p w:rsidR="005164A6" w:rsidRDefault="005164A6">
                            <w:pPr>
                              <w:tabs>
                                <w:tab w:val="left" w:pos="540"/>
                              </w:tabs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4" style="position:absolute;margin-left:228pt;margin-top:12.05pt;width:117pt;height:42.1pt;z-index:251612672;visibility:visible;mso-wrap-style:square;mso-width-percent:0;mso-wrap-distance-left:9pt;mso-wrap-distance-top:0;mso-wrap-distance-right:9pt;mso-wrap-distance-bottom:0;mso-position-horizontal:absolute;mso-position-horizontal-relative:char;mso-position-vertical:absolute;mso-position-vertical-relative:line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">
                <v:textbox>
                  <w:txbxContent>
                    <w:p w:rsidR="00FD109A" w:rsidRDefault="00FD109A" w:rsidP="00FD109A">
                      <w:pPr>
                        <w:tabs>
                          <w:tab w:val="left" w:pos="540"/>
                        </w:tabs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科技处负责人审核</w:t>
                      </w:r>
                    </w:p>
                    <w:p w:rsidR="00FD109A" w:rsidRDefault="00FD109A" w:rsidP="00FD109A">
                      <w:pPr>
                        <w:tabs>
                          <w:tab w:val="left" w:pos="540"/>
                        </w:tabs>
                        <w:ind w:firstLineChars="200" w:firstLine="42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782131</w:t>
                      </w:r>
                    </w:p>
                    <w:p w:rsidR="005164A6" w:rsidRDefault="005164A6">
                      <w:pPr>
                        <w:tabs>
                          <w:tab w:val="left" w:pos="540"/>
                        </w:tabs>
                        <w:rPr>
                          <w:rFonts w:ascii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5164A6" w:rsidRDefault="0092309D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2EA0E52" wp14:editId="38340F98">
                <wp:simplePos x="0" y="0"/>
                <wp:positionH relativeFrom="column">
                  <wp:posOffset>5680253</wp:posOffset>
                </wp:positionH>
                <wp:positionV relativeFrom="paragraph">
                  <wp:posOffset>235864</wp:posOffset>
                </wp:positionV>
                <wp:extent cx="189865" cy="380391"/>
                <wp:effectExtent l="19050" t="0" r="38735" b="3873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38039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0F96" id="下箭头 30" o:spid="_x0000_s1026" type="#_x0000_t67" style="position:absolute;left:0;text-align:left;margin-left:447.25pt;margin-top:18.55pt;width:14.95pt;height:29.9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" adj="16209" fillcolor="#5b9bd5" strokecolor="#41719c" strokeweight="1pt"/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323266</wp:posOffset>
                </wp:positionV>
                <wp:extent cx="190093" cy="1565453"/>
                <wp:effectExtent l="19050" t="0" r="19685" b="34925"/>
                <wp:wrapNone/>
                <wp:docPr id="24" name="下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93" cy="156545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D5767" id="下箭头 24" o:spid="_x0000_s1026" type="#_x0000_t67" style="position:absolute;left:0;text-align:left;margin-left:271.55pt;margin-top:25.45pt;width:14.95pt;height:123.2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" adj="20289" fillcolor="#5b9bd5 [3204]" strokecolor="#1f4d78 [1604]" strokeweight="1pt"/>
            </w:pict>
          </mc:Fallback>
        </mc:AlternateContent>
      </w:r>
      <w:r w:rsidR="00435932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-739140</wp:posOffset>
                </wp:positionV>
                <wp:extent cx="0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1015" y="5023485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297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338.45pt;margin-top:-58.2pt;width:0;height:0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</w:p>
    <w:p w:rsidR="005164A6" w:rsidRDefault="00267C63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haracter">
                  <wp:posOffset>4904562</wp:posOffset>
                </wp:positionH>
                <wp:positionV relativeFrom="line">
                  <wp:posOffset>231623</wp:posOffset>
                </wp:positionV>
                <wp:extent cx="1696085" cy="380391"/>
                <wp:effectExtent l="0" t="0" r="18415" b="19685"/>
                <wp:wrapNone/>
                <wp:docPr id="1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85" cy="3803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Pr="00267C63" w:rsidRDefault="0006021F" w:rsidP="00267C63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分管校领导审批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386.2pt;margin-top:18.25pt;width:133.55pt;height:29.95pt;z-index:2516352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">
                <v:textbox>
                  <w:txbxContent>
                    <w:p w:rsidR="005164A6" w:rsidRPr="00267C63" w:rsidRDefault="0006021F" w:rsidP="00267C63">
                      <w:pPr>
                        <w:tabs>
                          <w:tab w:val="left" w:pos="540"/>
                        </w:tabs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分管校领导审批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</w:p>
    <w:p w:rsidR="005164A6" w:rsidRDefault="0092309D">
      <w:pPr>
        <w:tabs>
          <w:tab w:val="left" w:pos="847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6E5391E" wp14:editId="12CCFBC2">
                <wp:simplePos x="0" y="0"/>
                <wp:positionH relativeFrom="character">
                  <wp:posOffset>5811926</wp:posOffset>
                </wp:positionH>
                <wp:positionV relativeFrom="line">
                  <wp:posOffset>365100</wp:posOffset>
                </wp:positionV>
                <wp:extent cx="914400" cy="523875"/>
                <wp:effectExtent l="0" t="0" r="19050" b="28575"/>
                <wp:wrapNone/>
                <wp:docPr id="47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2309D" w:rsidRPr="0006021F" w:rsidRDefault="0092309D" w:rsidP="0092309D">
                            <w:pPr>
                              <w:tabs>
                                <w:tab w:val="left" w:pos="540"/>
                              </w:tabs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仿宋" w:eastAsia="仿宋" w:hAnsi="仿宋" w:cs="仿宋"/>
                                <w:b/>
                                <w:bCs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万及以上的合同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91E" id="_x0000_s1036" style="position:absolute;margin-left:457.65pt;margin-top:28.75pt;width:1in;height:41.25pt;z-index:251736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">
                <v:textbox>
                  <w:txbxContent>
                    <w:p w:rsidR="0092309D" w:rsidRPr="0006021F" w:rsidRDefault="0092309D" w:rsidP="0092309D">
                      <w:pPr>
                        <w:tabs>
                          <w:tab w:val="left" w:pos="540"/>
                        </w:tabs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仿宋" w:eastAsia="仿宋" w:hAnsi="仿宋" w:cs="仿宋"/>
                          <w:b/>
                          <w:bCs/>
                          <w:sz w:val="21"/>
                          <w:szCs w:val="21"/>
                        </w:rPr>
                        <w:t>00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sz w:val="21"/>
                          <w:szCs w:val="21"/>
                        </w:rPr>
                        <w:t>万及以上的合同</w:t>
                      </w:r>
                    </w:p>
                  </w:txbxContent>
                </v:textbox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4374872</wp:posOffset>
                </wp:positionH>
                <wp:positionV relativeFrom="paragraph">
                  <wp:posOffset>65176</wp:posOffset>
                </wp:positionV>
                <wp:extent cx="536726" cy="0"/>
                <wp:effectExtent l="0" t="57150" r="53975" b="571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26" cy="0"/>
                        </a:xfrm>
                        <a:prstGeom prst="line">
                          <a:avLst/>
                        </a:prstGeom>
                        <a:ln w="1079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2F99E" id="直接连接符 35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5pt,5.15pt" to="386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" strokecolor="#5b9bd5 [3204]" strokeweight="8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3679876</wp:posOffset>
                </wp:positionH>
                <wp:positionV relativeFrom="paragraph">
                  <wp:posOffset>380390</wp:posOffset>
                </wp:positionV>
                <wp:extent cx="1052830" cy="337820"/>
                <wp:effectExtent l="0" t="4445" r="28575" b="47625"/>
                <wp:wrapNone/>
                <wp:docPr id="33" name="圆角右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052830" cy="33782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16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00903" id="圆角右箭头 33" o:spid="_x0000_s1026" style="position:absolute;left:0;text-align:left;margin-left:289.75pt;margin-top:29.95pt;width:82.9pt;height:26.6pt;rotation:-90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283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" path="m,337820l,182984c,105247,63019,42228,140756,42228r827619,l968375,r84455,84455l968375,168910r,-42227l140756,126683v-31094,,-56301,25207,-56301,56301l84455,337820,,337820xe" fillcolor="#5b9bd5 [3204]" strokecolor="#1f4d78 [1604]" strokeweight="1pt">
                <v:stroke joinstyle="miter"/>
                <v:path arrowok="t" o:connecttype="custom" o:connectlocs="0,337820;0,182984;140756,42228;968375,42228;968375,0;1052830,84455;968375,168910;968375,126683;140756,126683;84455,182984;84455,337820;0,337820" o:connectangles="0,0,0,0,0,0,0,0,0,0,0,0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D162ED" wp14:editId="3ACCEDD2">
                <wp:simplePos x="0" y="0"/>
                <wp:positionH relativeFrom="column">
                  <wp:posOffset>5665470</wp:posOffset>
                </wp:positionH>
                <wp:positionV relativeFrom="paragraph">
                  <wp:posOffset>247700</wp:posOffset>
                </wp:positionV>
                <wp:extent cx="189865" cy="694766"/>
                <wp:effectExtent l="19050" t="0" r="38735" b="2921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694766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843DB" id="下箭头 28" o:spid="_x0000_s1026" type="#_x0000_t67" style="position:absolute;left:0;text-align:left;margin-left:446.1pt;margin-top:19.5pt;width:14.95pt;height:54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" adj="18649" fillcolor="#5b9bd5" strokecolor="#41719c" strokeweight="1pt"/>
            </w:pict>
          </mc:Fallback>
        </mc:AlternateContent>
      </w:r>
      <w:r w:rsidR="00435932">
        <w:rPr>
          <w:rFonts w:hint="eastAsia"/>
        </w:rPr>
        <w:tab/>
      </w:r>
    </w:p>
    <w:p w:rsidR="005164A6" w:rsidRDefault="005164A6"/>
    <w:p w:rsidR="005164A6" w:rsidRDefault="00267C63">
      <w:r>
        <w:rPr>
          <w:rFonts w:ascii="宋体" w:hAnsi="宋体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1429843</wp:posOffset>
                </wp:positionH>
                <wp:positionV relativeFrom="paragraph">
                  <wp:posOffset>329921</wp:posOffset>
                </wp:positionV>
                <wp:extent cx="2948660" cy="373075"/>
                <wp:effectExtent l="0" t="0" r="23495" b="2730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660" cy="37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164A6" w:rsidRPr="00267C63" w:rsidRDefault="00435932" w:rsidP="00267C63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D109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科技处加盖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“山东理工大学</w:t>
                            </w:r>
                            <w:r w:rsidR="00FD109A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科研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合同专用章”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自选图形 14" o:spid="_x0000_s1037" style="position:absolute;left:0;text-align:left;margin-left:112.6pt;margin-top:26pt;width:232.2pt;height:29.4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">
                <v:textbox>
                  <w:txbxContent>
                    <w:p w:rsidR="005164A6" w:rsidRPr="00267C63" w:rsidRDefault="00435932" w:rsidP="00267C63">
                      <w:pPr>
                        <w:tabs>
                          <w:tab w:val="left" w:pos="540"/>
                        </w:tabs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FD109A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科技处加盖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“山东理工大学</w:t>
                      </w:r>
                      <w:r w:rsidR="00FD109A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科研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合同专用章”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haracter">
                  <wp:posOffset>4853635</wp:posOffset>
                </wp:positionH>
                <wp:positionV relativeFrom="line">
                  <wp:posOffset>133452</wp:posOffset>
                </wp:positionV>
                <wp:extent cx="1747647" cy="672998"/>
                <wp:effectExtent l="0" t="0" r="24130" b="13335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47" cy="6729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67C63" w:rsidRDefault="0006021F" w:rsidP="00267C63">
                            <w:pPr>
                              <w:tabs>
                                <w:tab w:val="left" w:pos="540"/>
                              </w:tabs>
                              <w:ind w:leftChars="-56" w:left="-179" w:firstLineChars="50" w:firstLine="105"/>
                              <w:jc w:val="left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校长办公会或</w:t>
                            </w:r>
                          </w:p>
                          <w:p w:rsidR="005164A6" w:rsidRDefault="00435932" w:rsidP="00267C63">
                            <w:pPr>
                              <w:tabs>
                                <w:tab w:val="left" w:pos="540"/>
                              </w:tabs>
                              <w:ind w:leftChars="-56" w:left="-179" w:firstLineChars="50" w:firstLine="105"/>
                              <w:jc w:val="left"/>
                              <w:rPr>
                                <w:rFonts w:ascii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仿宋_GB2312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校党委常委会研究</w:t>
                            </w:r>
                            <w:r w:rsidR="0006021F">
                              <w:rPr>
                                <w:rFonts w:ascii="仿宋_GB2312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审批</w:t>
                            </w:r>
                          </w:p>
                          <w:p w:rsidR="00267C63" w:rsidRDefault="00267C63" w:rsidP="00267C63">
                            <w:pPr>
                              <w:tabs>
                                <w:tab w:val="left" w:pos="540"/>
                              </w:tabs>
                              <w:ind w:leftChars="-56" w:left="-179"/>
                              <w:jc w:val="left"/>
                              <w:rPr>
                                <w:rFonts w:ascii="仿宋_GB2312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自选图形 15" o:spid="_x0000_s1038" style="position:absolute;margin-left:382.2pt;margin-top:10.5pt;width:137.6pt;height:53pt;z-index:251599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">
                <v:textbox>
                  <w:txbxContent>
                    <w:p w:rsidR="00267C63" w:rsidRDefault="0006021F" w:rsidP="00267C63">
                      <w:pPr>
                        <w:tabs>
                          <w:tab w:val="left" w:pos="540"/>
                        </w:tabs>
                        <w:ind w:leftChars="-56" w:left="-179" w:firstLineChars="50" w:firstLine="105"/>
                        <w:jc w:val="left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校长办公会或</w:t>
                      </w:r>
                    </w:p>
                    <w:p w:rsidR="005164A6" w:rsidRDefault="00435932" w:rsidP="00267C63">
                      <w:pPr>
                        <w:tabs>
                          <w:tab w:val="left" w:pos="540"/>
                        </w:tabs>
                        <w:ind w:leftChars="-56" w:left="-179" w:firstLineChars="50" w:firstLine="105"/>
                        <w:jc w:val="left"/>
                        <w:rPr>
                          <w:rFonts w:ascii="仿宋_GB2312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hint="eastAsia"/>
                          <w:b/>
                          <w:bCs/>
                          <w:sz w:val="21"/>
                          <w:szCs w:val="21"/>
                        </w:rPr>
                        <w:t>校党委常委会研究</w:t>
                      </w:r>
                      <w:r w:rsidR="0006021F">
                        <w:rPr>
                          <w:rFonts w:ascii="仿宋_GB2312" w:hint="eastAsia"/>
                          <w:b/>
                          <w:bCs/>
                          <w:sz w:val="21"/>
                          <w:szCs w:val="21"/>
                        </w:rPr>
                        <w:t>审批</w:t>
                      </w:r>
                    </w:p>
                    <w:p w:rsidR="00267C63" w:rsidRDefault="00267C63" w:rsidP="00267C63">
                      <w:pPr>
                        <w:tabs>
                          <w:tab w:val="left" w:pos="540"/>
                        </w:tabs>
                        <w:ind w:leftChars="-56" w:left="-179"/>
                        <w:jc w:val="left"/>
                        <w:rPr>
                          <w:rFonts w:ascii="仿宋_GB2312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line"/>
              </v:roundrect>
            </w:pict>
          </mc:Fallback>
        </mc:AlternateContent>
      </w:r>
      <w:r w:rsidR="00435932">
        <w:rPr>
          <w:rFonts w:hint="eastAsia"/>
        </w:rPr>
        <w:t xml:space="preserve">    </w:t>
      </w:r>
    </w:p>
    <w:p w:rsidR="0046370E" w:rsidRDefault="0092309D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4374415</wp:posOffset>
                </wp:positionH>
                <wp:positionV relativeFrom="paragraph">
                  <wp:posOffset>39293</wp:posOffset>
                </wp:positionV>
                <wp:extent cx="446227" cy="168250"/>
                <wp:effectExtent l="19050" t="19050" r="11430" b="41910"/>
                <wp:wrapNone/>
                <wp:docPr id="48" name="左箭头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227" cy="168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934F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48" o:spid="_x0000_s1026" type="#_x0000_t66" style="position:absolute;left:0;text-align:left;margin-left:344.45pt;margin-top:3.1pt;width:35.15pt;height:13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" adj="4072" fillcolor="#5b9bd5 [3204]" strokecolor="#1f4d78 [1604]" strokeweight="1pt"/>
            </w:pict>
          </mc:Fallback>
        </mc:AlternateContent>
      </w:r>
    </w:p>
    <w:p w:rsidR="0046370E" w:rsidRDefault="0046370E">
      <w:pPr>
        <w:spacing w:line="560" w:lineRule="exact"/>
        <w:rPr>
          <w:rFonts w:ascii="仿宋" w:eastAsia="仿宋" w:hAnsi="仿宋" w:cs="仿宋"/>
          <w:b/>
          <w:bCs/>
          <w:sz w:val="24"/>
        </w:rPr>
      </w:pPr>
    </w:p>
    <w:p w:rsidR="00D60795" w:rsidRDefault="00D60795">
      <w:pPr>
        <w:spacing w:line="560" w:lineRule="exact"/>
        <w:rPr>
          <w:rFonts w:ascii="仿宋" w:eastAsia="仿宋" w:hAnsi="仿宋" w:cs="仿宋"/>
          <w:b/>
          <w:bCs/>
          <w:sz w:val="24"/>
        </w:rPr>
      </w:pPr>
    </w:p>
    <w:p w:rsidR="0092309D" w:rsidRDefault="0092309D">
      <w:pPr>
        <w:spacing w:line="560" w:lineRule="exact"/>
        <w:rPr>
          <w:rFonts w:ascii="仿宋" w:eastAsia="仿宋" w:hAnsi="仿宋" w:cs="仿宋"/>
          <w:b/>
          <w:bCs/>
          <w:sz w:val="24"/>
        </w:rPr>
      </w:pPr>
    </w:p>
    <w:p w:rsidR="005164A6" w:rsidRDefault="00435932">
      <w:pPr>
        <w:spacing w:line="56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lastRenderedPageBreak/>
        <w:t>说明：</w:t>
      </w:r>
    </w:p>
    <w:p w:rsidR="00074863" w:rsidRPr="00074863" w:rsidRDefault="00074863" w:rsidP="00074863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 w:rsidRPr="00074863">
        <w:rPr>
          <w:rFonts w:ascii="仿宋" w:eastAsia="仿宋" w:hAnsi="仿宋" w:cs="仿宋" w:hint="eastAsia"/>
          <w:sz w:val="24"/>
        </w:rPr>
        <w:t>1</w:t>
      </w:r>
      <w:r w:rsidRPr="00074863">
        <w:rPr>
          <w:rFonts w:ascii="仿宋" w:eastAsia="仿宋" w:hAnsi="仿宋" w:cs="仿宋"/>
          <w:sz w:val="24"/>
        </w:rPr>
        <w:t>.</w:t>
      </w:r>
      <w:r w:rsidRPr="00074863">
        <w:rPr>
          <w:rFonts w:ascii="仿宋" w:eastAsia="仿宋" w:hAnsi="仿宋" w:cs="仿宋" w:hint="eastAsia"/>
          <w:sz w:val="24"/>
        </w:rPr>
        <w:t>制式合同是指在科技处网站下载的标有“中华人民共和国科学技术部印制”字样的合同</w:t>
      </w:r>
      <w:r>
        <w:rPr>
          <w:rFonts w:ascii="仿宋" w:eastAsia="仿宋" w:hAnsi="仿宋" w:cs="仿宋" w:hint="eastAsia"/>
          <w:sz w:val="24"/>
        </w:rPr>
        <w:t>。</w:t>
      </w:r>
    </w:p>
    <w:p w:rsidR="005164A6" w:rsidRDefault="00074863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</w:t>
      </w:r>
      <w:r w:rsidR="00435932">
        <w:rPr>
          <w:rFonts w:ascii="仿宋" w:eastAsia="仿宋" w:hAnsi="仿宋" w:cs="仿宋" w:hint="eastAsia"/>
          <w:sz w:val="24"/>
        </w:rPr>
        <w:t>.应当使用制式合同文本格式（国家科学技术部印制）。</w:t>
      </w:r>
    </w:p>
    <w:p w:rsidR="005164A6" w:rsidRDefault="00435932">
      <w:pPr>
        <w:spacing w:line="5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 w:rsidR="00074863"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.会审由科研管理部门（服务</w:t>
      </w:r>
      <w:r w:rsidR="00074863">
        <w:rPr>
          <w:rFonts w:ascii="仿宋" w:eastAsia="仿宋" w:hAnsi="仿宋" w:cs="仿宋" w:hint="eastAsia"/>
          <w:sz w:val="24"/>
        </w:rPr>
        <w:t>社会</w:t>
      </w:r>
      <w:r>
        <w:rPr>
          <w:rFonts w:ascii="仿宋" w:eastAsia="仿宋" w:hAnsi="仿宋" w:cs="仿宋" w:hint="eastAsia"/>
          <w:sz w:val="24"/>
        </w:rPr>
        <w:t>办公室）组织。</w:t>
      </w:r>
    </w:p>
    <w:p w:rsidR="005164A6" w:rsidRDefault="00074863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4</w:t>
      </w:r>
      <w:r w:rsidR="00435932">
        <w:rPr>
          <w:rFonts w:ascii="仿宋" w:eastAsia="仿宋" w:hAnsi="仿宋" w:cs="仿宋" w:hint="eastAsia"/>
          <w:sz w:val="24"/>
        </w:rPr>
        <w:t>.重大合同：合同额或作价投资折算出资金额达500万元及以上的合同。</w:t>
      </w:r>
    </w:p>
    <w:p w:rsidR="005164A6" w:rsidRDefault="00074863" w:rsidP="00074863">
      <w:pPr>
        <w:spacing w:line="560" w:lineRule="exact"/>
        <w:ind w:leftChars="75" w:left="240" w:firstLineChars="100" w:firstLine="2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5</w:t>
      </w:r>
      <w:r w:rsidR="00435932">
        <w:rPr>
          <w:rFonts w:ascii="仿宋" w:eastAsia="仿宋" w:hAnsi="仿宋" w:cs="仿宋" w:hint="eastAsia"/>
          <w:sz w:val="24"/>
        </w:rPr>
        <w:t>.研发风险：指各种原因导致研制失败或其他违约行为。在违约责任条款应控制我方赔偿额度在已付款限度内。</w:t>
      </w:r>
    </w:p>
    <w:p w:rsidR="005164A6" w:rsidRDefault="00074863" w:rsidP="00074863">
      <w:pPr>
        <w:spacing w:line="56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</w:t>
      </w:r>
      <w:r w:rsidR="00435932">
        <w:rPr>
          <w:rFonts w:ascii="仿宋" w:eastAsia="仿宋" w:hAnsi="仿宋" w:cs="仿宋" w:hint="eastAsia"/>
          <w:sz w:val="24"/>
        </w:rPr>
        <w:t>.任何一个流程不能通过，需要修改的应退回课题负责人，修改后重新执行以上流程。</w:t>
      </w:r>
    </w:p>
    <w:sectPr w:rsidR="005164A6">
      <w:pgSz w:w="11906" w:h="16838"/>
      <w:pgMar w:top="26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A37" w:rsidRDefault="00F95A37" w:rsidP="00FD109A">
      <w:r>
        <w:separator/>
      </w:r>
    </w:p>
  </w:endnote>
  <w:endnote w:type="continuationSeparator" w:id="0">
    <w:p w:rsidR="00F95A37" w:rsidRDefault="00F95A37" w:rsidP="00FD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A37" w:rsidRDefault="00F95A37" w:rsidP="00FD109A">
      <w:r>
        <w:separator/>
      </w:r>
    </w:p>
  </w:footnote>
  <w:footnote w:type="continuationSeparator" w:id="0">
    <w:p w:rsidR="00F95A37" w:rsidRDefault="00F95A37" w:rsidP="00FD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04FF"/>
    <w:rsid w:val="0006021F"/>
    <w:rsid w:val="00074863"/>
    <w:rsid w:val="001568FA"/>
    <w:rsid w:val="001947CC"/>
    <w:rsid w:val="00267C63"/>
    <w:rsid w:val="0034612D"/>
    <w:rsid w:val="003F5421"/>
    <w:rsid w:val="00435932"/>
    <w:rsid w:val="004453B1"/>
    <w:rsid w:val="0046370E"/>
    <w:rsid w:val="004F3BF8"/>
    <w:rsid w:val="005164A6"/>
    <w:rsid w:val="00564503"/>
    <w:rsid w:val="00622B32"/>
    <w:rsid w:val="006764D6"/>
    <w:rsid w:val="0092309D"/>
    <w:rsid w:val="00AF6838"/>
    <w:rsid w:val="00BB0AF7"/>
    <w:rsid w:val="00D60795"/>
    <w:rsid w:val="00E853CB"/>
    <w:rsid w:val="00E9341B"/>
    <w:rsid w:val="00F95A37"/>
    <w:rsid w:val="00FD109A"/>
    <w:rsid w:val="0496314F"/>
    <w:rsid w:val="0E7704FF"/>
    <w:rsid w:val="107977D9"/>
    <w:rsid w:val="12B82BED"/>
    <w:rsid w:val="12C7223D"/>
    <w:rsid w:val="13A450F5"/>
    <w:rsid w:val="2E0E07F4"/>
    <w:rsid w:val="32D841FC"/>
    <w:rsid w:val="3ED22A5C"/>
    <w:rsid w:val="49AB049D"/>
    <w:rsid w:val="4D603D62"/>
    <w:rsid w:val="4F935864"/>
    <w:rsid w:val="517E7EB1"/>
    <w:rsid w:val="601F5EB2"/>
    <w:rsid w:val="6F2F0628"/>
    <w:rsid w:val="77A67EC6"/>
    <w:rsid w:val="7831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80399A"/>
  <w15:docId w15:val="{D3949A26-5053-4576-92BC-C907DE7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53CB"/>
    <w:rPr>
      <w:color w:val="0563C1" w:themeColor="hyperlink"/>
      <w:u w:val="single"/>
    </w:rPr>
  </w:style>
  <w:style w:type="character" w:customStyle="1" w:styleId="articleindex">
    <w:name w:val="article_index"/>
    <w:basedOn w:val="a0"/>
    <w:rsid w:val="00E853CB"/>
  </w:style>
  <w:style w:type="character" w:customStyle="1" w:styleId="articletitle">
    <w:name w:val="article_title"/>
    <w:basedOn w:val="a0"/>
    <w:rsid w:val="00E853CB"/>
  </w:style>
  <w:style w:type="paragraph" w:styleId="a4">
    <w:name w:val="header"/>
    <w:basedOn w:val="a"/>
    <w:link w:val="a5"/>
    <w:rsid w:val="00FD1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109A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FD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109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kf@sd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jckf@sd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DFC7F-0297-4D5A-8FFC-806D308D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传滨</cp:lastModifiedBy>
  <cp:revision>13</cp:revision>
  <cp:lastPrinted>2017-10-31T07:09:00Z</cp:lastPrinted>
  <dcterms:created xsi:type="dcterms:W3CDTF">2017-10-24T09:39:00Z</dcterms:created>
  <dcterms:modified xsi:type="dcterms:W3CDTF">2019-11-29T12:54:00Z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