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8D95">
      <w:pPr>
        <w:jc w:val="left"/>
        <w:rPr>
          <w:b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6"/>
          <w:szCs w:val="36"/>
        </w:rPr>
        <w:t>山东省青年地质科技奖</w:t>
      </w:r>
      <w:r>
        <w:rPr>
          <w:rFonts w:hint="eastAsia"/>
          <w:b/>
          <w:sz w:val="36"/>
          <w:szCs w:val="36"/>
          <w:lang w:val="en-US" w:eastAsia="zh-CN"/>
        </w:rPr>
        <w:t>情况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8"/>
        <w:tblpPr w:leftFromText="180" w:rightFromText="180" w:vertAnchor="page" w:horzAnchor="margin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9"/>
        <w:gridCol w:w="970"/>
        <w:gridCol w:w="580"/>
        <w:gridCol w:w="960"/>
        <w:gridCol w:w="1130"/>
        <w:gridCol w:w="1450"/>
        <w:gridCol w:w="1545"/>
      </w:tblGrid>
      <w:tr w14:paraId="6613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Align w:val="center"/>
          </w:tcPr>
          <w:p w14:paraId="4E327806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879" w:type="dxa"/>
            <w:vAlign w:val="center"/>
          </w:tcPr>
          <w:p w14:paraId="2A0D4575"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李健</w:t>
            </w:r>
          </w:p>
        </w:tc>
        <w:tc>
          <w:tcPr>
            <w:tcW w:w="970" w:type="dxa"/>
            <w:vAlign w:val="center"/>
          </w:tcPr>
          <w:p w14:paraId="449AC3D6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580" w:type="dxa"/>
            <w:vAlign w:val="center"/>
          </w:tcPr>
          <w:p w14:paraId="57BEF4A2"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960" w:type="dxa"/>
            <w:vAlign w:val="center"/>
          </w:tcPr>
          <w:p w14:paraId="4B779F24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130" w:type="dxa"/>
            <w:vAlign w:val="center"/>
          </w:tcPr>
          <w:p w14:paraId="73FE81CF">
            <w:pPr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450" w:type="dxa"/>
            <w:vAlign w:val="center"/>
          </w:tcPr>
          <w:p w14:paraId="70CBF225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45" w:type="dxa"/>
            <w:vAlign w:val="center"/>
          </w:tcPr>
          <w:p w14:paraId="307ED238"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中共党员</w:t>
            </w:r>
          </w:p>
        </w:tc>
      </w:tr>
      <w:tr w14:paraId="01E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Align w:val="center"/>
          </w:tcPr>
          <w:p w14:paraId="7B99E889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14:paraId="12421DCF"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山东理工大学</w:t>
            </w:r>
          </w:p>
        </w:tc>
        <w:tc>
          <w:tcPr>
            <w:tcW w:w="960" w:type="dxa"/>
            <w:vAlign w:val="center"/>
          </w:tcPr>
          <w:p w14:paraId="15CC55AA"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职称</w:t>
            </w:r>
          </w:p>
        </w:tc>
        <w:tc>
          <w:tcPr>
            <w:tcW w:w="1130" w:type="dxa"/>
            <w:vAlign w:val="center"/>
          </w:tcPr>
          <w:p w14:paraId="06102D38">
            <w:pP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450" w:type="dxa"/>
            <w:vAlign w:val="center"/>
          </w:tcPr>
          <w:p w14:paraId="59A9AED3"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 务</w:t>
            </w:r>
          </w:p>
        </w:tc>
        <w:tc>
          <w:tcPr>
            <w:tcW w:w="1545" w:type="dxa"/>
            <w:vAlign w:val="center"/>
          </w:tcPr>
          <w:p w14:paraId="12E01EC7"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无</w:t>
            </w:r>
          </w:p>
        </w:tc>
      </w:tr>
      <w:tr w14:paraId="5844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5" w:hRule="atLeast"/>
        </w:trPr>
        <w:tc>
          <w:tcPr>
            <w:tcW w:w="1008" w:type="dxa"/>
            <w:vAlign w:val="center"/>
          </w:tcPr>
          <w:p w14:paraId="3C50C4D7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主</w:t>
            </w:r>
          </w:p>
          <w:p w14:paraId="653D631E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要</w:t>
            </w:r>
          </w:p>
          <w:p w14:paraId="2D099F41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事</w:t>
            </w:r>
          </w:p>
          <w:p w14:paraId="14130E09"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迹</w:t>
            </w:r>
          </w:p>
        </w:tc>
        <w:tc>
          <w:tcPr>
            <w:tcW w:w="7514" w:type="dxa"/>
            <w:gridSpan w:val="7"/>
            <w:vAlign w:val="center"/>
          </w:tcPr>
          <w:p w14:paraId="030CF5E7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李健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2020年于吉林大学获得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同年入选山东省青优计划，目前为山东理工大学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副教授，硕士生导师。主要从事金矿床地球化学研究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在科学研究和科技创新等方面取得系列成果，具体如下：</w:t>
            </w:r>
          </w:p>
          <w:p w14:paraId="6A50A73D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1.科研项目：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国家重点研发计划专题项目、国家自然科学基金青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年项目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和山东省自然科学基金青年项目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等纵向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科研项目4项，横向课题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项，参与国家重点研发计划2项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 w14:paraId="3851338F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2.科学研究：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发表SCI、EI及中文核心论文30篇，其中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第一作者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和通讯作者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发表SCI论文1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授权计算机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软件著作权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  <w:p w14:paraId="20C5F126">
            <w:pPr>
              <w:spacing w:line="360" w:lineRule="auto"/>
              <w:ind w:firstLine="482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3.科技创新：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李健长期从事金矿床成因研究，目前针对胶东和辽东金矿开展了大量研究工作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，取得多项创新性认识：</w:t>
            </w:r>
          </w:p>
          <w:p w14:paraId="4B25E07F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在胶东三山岛矿床发现了金溶解-再沉淀的关键证据，建立了金重新运移成矿模式，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揭示了粗粒可见金和高品位厚大矿体的成因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，为后续勘查指明找矿方向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22D19862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发现辽东小佟家堡子金矿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为典型不可见金矿床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提出古元古代地层是关键的硫储库，中生代时期岩浆热液活动使得古元古代的硫储库活化，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构建了小佟家堡子金矿床“多步”富集成矿模式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，有效指导了找矿勘查；</w:t>
            </w:r>
          </w:p>
          <w:p w14:paraId="1188CCBB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（3）查明青城子金矿集区成矿流体演化路径和成矿物质来源，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指出岩浆在成矿过程中发挥的关键作用。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将青城子矿集区金矿床成因类型厘定为侵入体有关的金矿，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突破了传统沉积-变质成矿的认识。</w:t>
            </w:r>
          </w:p>
          <w:p w14:paraId="38C5F36D">
            <w:pPr>
              <w:spacing w:line="360" w:lineRule="auto"/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046C1DA">
            <w:pPr>
              <w:wordWrap w:val="0"/>
              <w:spacing w:line="360" w:lineRule="auto"/>
              <w:ind w:left="420"/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br w:type="textWrapping"/>
            </w:r>
          </w:p>
        </w:tc>
      </w:tr>
    </w:tbl>
    <w:p w14:paraId="5A76AA5D">
      <w:pPr>
        <w:spacing w:line="20" w:lineRule="exact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7021"/>
      <w:docPartObj>
        <w:docPartGallery w:val="autotext"/>
      </w:docPartObj>
    </w:sdtPr>
    <w:sdtEndPr>
      <w:rPr>
        <w:rFonts w:asciiTheme="minorEastAsia" w:hAnsiTheme="minorEastAsia"/>
      </w:rPr>
    </w:sdtEndPr>
    <w:sdtContent>
      <w:p w14:paraId="390B8913"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  <w:lang w:val="zh-CN"/>
          </w:rPr>
          <w:fldChar w:fldCharType="begin"/>
        </w:r>
        <w:r>
          <w:rPr>
            <w:rFonts w:asciiTheme="minorEastAsia" w:hAnsiTheme="minorEastAsia"/>
            <w:lang w:val="zh-CN"/>
          </w:rPr>
          <w:instrText xml:space="preserve"> PAGE   \* MERGEFORMAT </w:instrText>
        </w:r>
        <w:r>
          <w:rPr>
            <w:rFonts w:asciiTheme="minorEastAsia" w:hAnsiTheme="minorEastAsia"/>
            <w:lang w:val="zh-CN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  <w:lang w:val="zh-CN"/>
          </w:rPr>
          <w:fldChar w:fldCharType="end"/>
        </w:r>
      </w:p>
    </w:sdtContent>
  </w:sdt>
  <w:p w14:paraId="57095CD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6"/>
    <w:rsid w:val="0000255F"/>
    <w:rsid w:val="000523BF"/>
    <w:rsid w:val="00073F1B"/>
    <w:rsid w:val="000747D2"/>
    <w:rsid w:val="000756F4"/>
    <w:rsid w:val="000B33FE"/>
    <w:rsid w:val="000D7626"/>
    <w:rsid w:val="001300CC"/>
    <w:rsid w:val="00141BAB"/>
    <w:rsid w:val="00143EC4"/>
    <w:rsid w:val="00147FDC"/>
    <w:rsid w:val="0018797F"/>
    <w:rsid w:val="001A0C03"/>
    <w:rsid w:val="001A57A8"/>
    <w:rsid w:val="001C7C18"/>
    <w:rsid w:val="001F704B"/>
    <w:rsid w:val="001F7B12"/>
    <w:rsid w:val="00202742"/>
    <w:rsid w:val="00221E38"/>
    <w:rsid w:val="0022552D"/>
    <w:rsid w:val="0024032E"/>
    <w:rsid w:val="00245CC6"/>
    <w:rsid w:val="00251F60"/>
    <w:rsid w:val="00262206"/>
    <w:rsid w:val="0026382E"/>
    <w:rsid w:val="002711EB"/>
    <w:rsid w:val="002B765F"/>
    <w:rsid w:val="002C2732"/>
    <w:rsid w:val="002F2129"/>
    <w:rsid w:val="00312A6C"/>
    <w:rsid w:val="003139C1"/>
    <w:rsid w:val="00340732"/>
    <w:rsid w:val="0037329E"/>
    <w:rsid w:val="0039124A"/>
    <w:rsid w:val="003B3CF3"/>
    <w:rsid w:val="00406CDC"/>
    <w:rsid w:val="00411F32"/>
    <w:rsid w:val="0042342F"/>
    <w:rsid w:val="00436593"/>
    <w:rsid w:val="00442260"/>
    <w:rsid w:val="0044280D"/>
    <w:rsid w:val="00444B38"/>
    <w:rsid w:val="004552DE"/>
    <w:rsid w:val="00461DA0"/>
    <w:rsid w:val="00464AD3"/>
    <w:rsid w:val="004D50A7"/>
    <w:rsid w:val="004F70C1"/>
    <w:rsid w:val="00503209"/>
    <w:rsid w:val="00514C33"/>
    <w:rsid w:val="00515955"/>
    <w:rsid w:val="00555B57"/>
    <w:rsid w:val="0058314A"/>
    <w:rsid w:val="005875C4"/>
    <w:rsid w:val="005A01A4"/>
    <w:rsid w:val="005C6C0F"/>
    <w:rsid w:val="00612ECD"/>
    <w:rsid w:val="00613F1E"/>
    <w:rsid w:val="00632D26"/>
    <w:rsid w:val="006337B5"/>
    <w:rsid w:val="0063519F"/>
    <w:rsid w:val="006365CD"/>
    <w:rsid w:val="006433BA"/>
    <w:rsid w:val="00656F25"/>
    <w:rsid w:val="006A10D6"/>
    <w:rsid w:val="006C64A3"/>
    <w:rsid w:val="006E3E87"/>
    <w:rsid w:val="006F1DCD"/>
    <w:rsid w:val="006F2B18"/>
    <w:rsid w:val="00701383"/>
    <w:rsid w:val="00710542"/>
    <w:rsid w:val="007410E1"/>
    <w:rsid w:val="00753B4C"/>
    <w:rsid w:val="00765989"/>
    <w:rsid w:val="00774E1A"/>
    <w:rsid w:val="00791B71"/>
    <w:rsid w:val="00797350"/>
    <w:rsid w:val="007B0219"/>
    <w:rsid w:val="007B4612"/>
    <w:rsid w:val="007C28E7"/>
    <w:rsid w:val="007C673F"/>
    <w:rsid w:val="007C7D0F"/>
    <w:rsid w:val="007D383C"/>
    <w:rsid w:val="007F2E8B"/>
    <w:rsid w:val="00813C01"/>
    <w:rsid w:val="008308C7"/>
    <w:rsid w:val="00835229"/>
    <w:rsid w:val="008548AF"/>
    <w:rsid w:val="00857212"/>
    <w:rsid w:val="00861919"/>
    <w:rsid w:val="008639E1"/>
    <w:rsid w:val="00890996"/>
    <w:rsid w:val="008C1598"/>
    <w:rsid w:val="008E65EE"/>
    <w:rsid w:val="00911A0C"/>
    <w:rsid w:val="00925BE7"/>
    <w:rsid w:val="00974C20"/>
    <w:rsid w:val="009C2F23"/>
    <w:rsid w:val="009C796B"/>
    <w:rsid w:val="009F6D5B"/>
    <w:rsid w:val="00A007AD"/>
    <w:rsid w:val="00A347D6"/>
    <w:rsid w:val="00A83FB7"/>
    <w:rsid w:val="00A96560"/>
    <w:rsid w:val="00A971DA"/>
    <w:rsid w:val="00AB1CDC"/>
    <w:rsid w:val="00AB493B"/>
    <w:rsid w:val="00AD5FE2"/>
    <w:rsid w:val="00AF6F30"/>
    <w:rsid w:val="00B0472D"/>
    <w:rsid w:val="00B1568F"/>
    <w:rsid w:val="00B16696"/>
    <w:rsid w:val="00B170BA"/>
    <w:rsid w:val="00B23DCE"/>
    <w:rsid w:val="00B3145A"/>
    <w:rsid w:val="00B368CE"/>
    <w:rsid w:val="00B54EFF"/>
    <w:rsid w:val="00B72DC0"/>
    <w:rsid w:val="00BC56CC"/>
    <w:rsid w:val="00BE4FEB"/>
    <w:rsid w:val="00C168AA"/>
    <w:rsid w:val="00C17472"/>
    <w:rsid w:val="00C268C4"/>
    <w:rsid w:val="00C63393"/>
    <w:rsid w:val="00C7185D"/>
    <w:rsid w:val="00C821BF"/>
    <w:rsid w:val="00C90283"/>
    <w:rsid w:val="00CC2D2A"/>
    <w:rsid w:val="00CD21E3"/>
    <w:rsid w:val="00CE37F1"/>
    <w:rsid w:val="00D1392E"/>
    <w:rsid w:val="00D23BD7"/>
    <w:rsid w:val="00D379D2"/>
    <w:rsid w:val="00D37F7E"/>
    <w:rsid w:val="00D46FBC"/>
    <w:rsid w:val="00DA1966"/>
    <w:rsid w:val="00DB368F"/>
    <w:rsid w:val="00DE7D7E"/>
    <w:rsid w:val="00E47EB6"/>
    <w:rsid w:val="00E83A29"/>
    <w:rsid w:val="00E86D23"/>
    <w:rsid w:val="00E935AF"/>
    <w:rsid w:val="00E96DB9"/>
    <w:rsid w:val="00EB1570"/>
    <w:rsid w:val="00EB6C91"/>
    <w:rsid w:val="00EC6630"/>
    <w:rsid w:val="00ED1FCB"/>
    <w:rsid w:val="00EF2947"/>
    <w:rsid w:val="00EF62BA"/>
    <w:rsid w:val="00F272F7"/>
    <w:rsid w:val="00F34D51"/>
    <w:rsid w:val="00F545B7"/>
    <w:rsid w:val="00F56FB6"/>
    <w:rsid w:val="00F577B6"/>
    <w:rsid w:val="00F71042"/>
    <w:rsid w:val="00F71A14"/>
    <w:rsid w:val="00FB1D77"/>
    <w:rsid w:val="00FF401A"/>
    <w:rsid w:val="062F1B0F"/>
    <w:rsid w:val="0C5E1EDA"/>
    <w:rsid w:val="0FE110E4"/>
    <w:rsid w:val="19760FDF"/>
    <w:rsid w:val="1C5F32F9"/>
    <w:rsid w:val="1C7316C2"/>
    <w:rsid w:val="1D531C2A"/>
    <w:rsid w:val="28546241"/>
    <w:rsid w:val="2C4D0637"/>
    <w:rsid w:val="2DBC1820"/>
    <w:rsid w:val="2E373264"/>
    <w:rsid w:val="2EC70009"/>
    <w:rsid w:val="308C571C"/>
    <w:rsid w:val="314D409C"/>
    <w:rsid w:val="3381002D"/>
    <w:rsid w:val="33930917"/>
    <w:rsid w:val="383B4C4E"/>
    <w:rsid w:val="3C241E9D"/>
    <w:rsid w:val="3DB55618"/>
    <w:rsid w:val="45CF69D6"/>
    <w:rsid w:val="45FE3BBA"/>
    <w:rsid w:val="49A25166"/>
    <w:rsid w:val="4A8B4028"/>
    <w:rsid w:val="4E41068C"/>
    <w:rsid w:val="502156C0"/>
    <w:rsid w:val="56551179"/>
    <w:rsid w:val="597A4A53"/>
    <w:rsid w:val="59C208D3"/>
    <w:rsid w:val="5A697C1F"/>
    <w:rsid w:val="5D6D4FFA"/>
    <w:rsid w:val="5DBB299C"/>
    <w:rsid w:val="62D3782F"/>
    <w:rsid w:val="693C2C56"/>
    <w:rsid w:val="6BC22E2C"/>
    <w:rsid w:val="6F1937F0"/>
    <w:rsid w:val="6FE253D4"/>
    <w:rsid w:val="73E536E4"/>
    <w:rsid w:val="7A07062C"/>
    <w:rsid w:val="7A29070F"/>
    <w:rsid w:val="7AB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日期 字符"/>
    <w:basedOn w:val="9"/>
    <w:link w:val="2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641</Words>
  <Characters>655</Characters>
  <Lines>2</Lines>
  <Paragraphs>1</Paragraphs>
  <TotalTime>13</TotalTime>
  <ScaleCrop>false</ScaleCrop>
  <LinksUpToDate>false</LinksUpToDate>
  <CharactersWithSpaces>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2018-11-05T08:28:00Z</dcterms:created>
  <dc:creator>zqb</dc:creator>
  <cp:lastModifiedBy>彭帅星</cp:lastModifiedBy>
  <cp:lastPrinted>2022-11-04T00:44:00Z</cp:lastPrinted>
  <dcterms:modified xsi:type="dcterms:W3CDTF">2024-12-12T02:28:46Z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AD1647186B33470783579DBAD667DE8E_13</vt:lpwstr>
  </property>
</Properties>
</file>