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right="96"/>
        <w:jc w:val="both"/>
        <w:rPr>
          <w:sz w:val="44"/>
          <w:szCs w:val="44"/>
          <w:lang w:bidi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附件2      </w:t>
      </w:r>
      <w:bookmarkStart w:id="0" w:name="_GoBack"/>
      <w:r>
        <w:rPr>
          <w:rFonts w:hint="eastAsia"/>
          <w:b/>
          <w:bCs/>
          <w:sz w:val="36"/>
          <w:szCs w:val="36"/>
          <w:lang w:val="zh-CN" w:bidi="zh-CN"/>
        </w:rPr>
        <w:t>中国科学引文数据库来源期刊列表（</w:t>
      </w:r>
      <w:r>
        <w:rPr>
          <w:rFonts w:hint="eastAsia"/>
          <w:b/>
          <w:bCs/>
          <w:sz w:val="36"/>
          <w:szCs w:val="36"/>
          <w:lang w:bidi="zh-CN"/>
        </w:rPr>
        <w:t>CSCD</w:t>
      </w:r>
      <w:r>
        <w:rPr>
          <w:rFonts w:hint="eastAsia"/>
          <w:b/>
          <w:bCs/>
          <w:sz w:val="36"/>
          <w:szCs w:val="36"/>
          <w:lang w:val="zh-CN" w:bidi="zh-CN"/>
        </w:rPr>
        <w:t>）</w:t>
      </w:r>
    </w:p>
    <w:bookmarkEnd w:id="0"/>
    <w:p>
      <w:pPr>
        <w:spacing w:before="57"/>
        <w:ind w:right="96"/>
        <w:jc w:val="center"/>
        <w:rPr>
          <w:b/>
          <w:bCs/>
          <w:sz w:val="36"/>
          <w:szCs w:val="36"/>
          <w:lang w:val="zh-CN" w:bidi="zh-CN"/>
        </w:rPr>
      </w:pPr>
      <w:r>
        <w:rPr>
          <w:rFonts w:hint="eastAsia"/>
          <w:b/>
          <w:bCs/>
          <w:sz w:val="36"/>
          <w:szCs w:val="36"/>
          <w:lang w:val="zh-CN" w:bidi="zh-CN"/>
        </w:rPr>
        <w:t>（2021-2022年度）</w:t>
      </w:r>
    </w:p>
    <w:tbl>
      <w:tblPr>
        <w:tblStyle w:val="5"/>
        <w:tblW w:w="101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5229"/>
        <w:gridCol w:w="1731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 w:eastAsiaTheme="majorEastAsia"/>
                <w:color w:val="000000"/>
                <w:sz w:val="21"/>
                <w:szCs w:val="21"/>
              </w:rPr>
            </w:pPr>
            <w:r>
              <w:rPr>
                <w:rStyle w:val="16"/>
                <w:rFonts w:hint="default" w:ascii="Times New Roman" w:hAnsi="Times New Roman" w:cs="Times New Roman" w:eastAsiaTheme="majorEastAsia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 w:eastAsiaTheme="majorEastAsia"/>
                <w:color w:val="000000"/>
                <w:sz w:val="21"/>
                <w:szCs w:val="21"/>
              </w:rPr>
            </w:pPr>
            <w:r>
              <w:rPr>
                <w:rStyle w:val="16"/>
                <w:rFonts w:hint="default" w:ascii="Times New Roman" w:hAnsi="Times New Roman" w:cs="Times New Roman" w:eastAsiaTheme="majorEastAsia"/>
                <w:sz w:val="21"/>
                <w:szCs w:val="21"/>
                <w:lang w:bidi="ar"/>
              </w:rPr>
              <w:t>期刊名称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 w:eastAsiaTheme="majorEastAsia"/>
                <w:color w:val="000000"/>
                <w:sz w:val="21"/>
                <w:szCs w:val="21"/>
              </w:rPr>
            </w:pPr>
            <w:r>
              <w:rPr>
                <w:rStyle w:val="16"/>
                <w:rFonts w:hint="default" w:ascii="Times New Roman" w:hAnsi="Times New Roman" w:cs="Times New Roman" w:eastAsiaTheme="majorEastAsia"/>
                <w:sz w:val="21"/>
                <w:szCs w:val="21"/>
                <w:lang w:bidi="ar"/>
              </w:rPr>
              <w:t>ISSN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 w:eastAsiaTheme="majorEastAsia"/>
                <w:color w:val="000000"/>
                <w:sz w:val="21"/>
                <w:szCs w:val="21"/>
              </w:rPr>
            </w:pPr>
            <w:r>
              <w:rPr>
                <w:rStyle w:val="16"/>
                <w:rFonts w:hint="default" w:ascii="Times New Roman" w:hAnsi="Times New Roman" w:cs="Times New Roman" w:eastAsiaTheme="majorEastAsia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aBIOTECH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2096-6326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Biochimica et Biophysica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1672-9145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Geochimica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2096-0956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Geologica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1000-9515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Mathematica Scientia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0252-9602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Mathematica Sinica. English Series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1439-8516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Mathematicae Applicatae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0168-9673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Mechanica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0567-7718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Mechanica Solida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0894-9166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Metallurgica Sinica(English Letters)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1006-7191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Oceanologica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0253-505X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Pharmaceutica Sinica B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2211-3835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Acta Pharmacologica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1671-4083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Advanced Photonics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2577-5421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Advances in Atmospheric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0256-1530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Advances in Climate Change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1674-9278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Advances in Manufacturing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2095-3127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Advances in Polar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1674-9928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Algebra Colloquium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1005-3867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Analysis in Theory and Applications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1672-4070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Animal Models and Experimental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2096-5451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Animal Nutrition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2405-6545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Applied Geophysics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1672-7975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Applied Mathematics and Mechanics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0253-4827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 xml:space="preserve">Applied Mathematics. Series B, A Journal of </w:t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Chinese Universities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1005-1031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Asian Herpetological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2095-0357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Asian Journal of Andrology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1008-682X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Asian Journal of Urology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2214-3882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Astrodynamics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2522-008X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Atmospheric and Oceanic Science Letters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1674-2834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Automotive Innovation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2096-4250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Avian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2055-6187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Bio-Design and Manufacturing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2096-5524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Biomedical and Environmental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0895-3988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Biophysics Reports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2364-3439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Biosafety and Health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2096-6962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Bone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2095-4700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Building Simulation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1996-3599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Built Heritage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2096-3041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Cancer Biology and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2095-3941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Cell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1001-0602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Cellular &amp; Molecular Immunology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1672-7681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CES Transactions on Electrical Machines and Systems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2096-3564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Chemical Research in Chinese Universities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1005-9040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China City Planning Review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1002-8447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China Communications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1673-5447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China Ocean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0890-5487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Annals of Mathematics. Series B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0252-9599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Chemical Letters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1001-8417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Geographical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1002-0063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Acoustics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0217-9776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Aeronautics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1000-9361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Cancer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1000-9604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Chemical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1004-9541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Chemical Physics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1674-0068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Chemistry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1001-604X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Electrical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2096-1529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Electronics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1022-4653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Integrative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1672-0415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Mechanical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1000-9345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Natural Medicines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2095-6975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Polymer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0256-7679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Structural Chemistry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0254-5861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Journal of Traumatology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1008-1275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Medical Journal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0366-6999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Medical Sciences Journal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1001-9294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Neurosurgical Journal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2095-9370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Optics Letters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1671-7694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Physics Letters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0256-307X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Physics. B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1674-1056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Chinese Physics. C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1674-1137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Chronic Diseases and Translational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2095-882X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Communications in Mathematical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1674-5647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Communications in Theoretical Physics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0253-6102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Computational Visual Media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2096-0433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Control Theory and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2095-6983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CSEE Journal of Power and Energy systems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2096-0042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Current Zoology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1674-5507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Cybersecurity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2523-3246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Defence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2096-3459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Digital Communications and Networks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2352-8648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Earth and Planetary Physics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2096-3955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Earthquake Engineering and Engineering Vibration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1671-3664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Earthquake Research in China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0891-4176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Energy and Environmental Material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2575-0356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Entomotaxonomia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2095-8609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Eye and Vision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2326-0254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Food Quality and Safety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2399-1399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Forensic Sciences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2096-1790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Forest Ecosystems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2095-6355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Friction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2223-7690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in Energy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2095-1701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Architectural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2095-2635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Chemical Science and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2095-0179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Computer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2095-2228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Earth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2095-0195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Environmental Science &amp;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2095-2201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Information Technology &amp; Electronic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2095-9184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Materials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2095-025X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Mathematics in China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1673-3452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Mechanical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2095-0233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2095-0217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Optoelectronics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2095-2759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Physics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2095-0462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Frontiers of Structural and Civil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2095-2430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General Psychiatry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2096-5923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Genomics, Proteomics &amp; Bioinformatics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1672-0229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Geodesy and Geodynamics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1674-9847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Geoscience Frontiers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1674-9871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Geo-spatial Information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1009-5020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Global Energy Interconnection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2096-5117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Green Energy &amp; Environment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2096-2797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bidi="ar"/>
              </w:rPr>
              <w:t>Hepatobiliary &amp; Pancreatic Diseases International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1499-3872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High Power Laser Science and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2095-4719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Horticultural Plant Journal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2095-9885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IEEE/CAA Journal of Automatica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2329-9266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Insect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1672-9609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Integrative Zoology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1749-4869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bidi="ar"/>
              </w:rPr>
              <w:t>International Journal of Automation and Computing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1476-8186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bidi="ar"/>
              </w:rPr>
              <w:t>International Journal of Coal Science &amp;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2095-8293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International Journal of Disaster Risk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2095-0055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International Journal of Minerals, Metallurgy and Materials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1674-4799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International Journal of Mining Science and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2095-2686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International Journal of Nursing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2352-0132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International Journal of Oral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1674-2818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International Soil and Water Conservation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2095-6339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Acupuncture and Tuina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1672-3597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Advanced Ceramics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2226-4108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Animal Science and Biotechnology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1674-9782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Arid Land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1674-6767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Bionic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1672-6529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Central South University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2095-2899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Chinese Pharmaceutical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1003-1057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Communications and Information Networks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2096-1081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Computational Mathematics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0254-9409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Computer Science and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1000-9000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Data and Information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2096-157X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Earth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1674-487X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Electronic Science and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1674-862X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Energy Chemistry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2095-4956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Environmental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1001-0742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Forestry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1007-662X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Genetics and Genomics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1673-8527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Geographical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1009-637X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Geriatric Cardiology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1671-5411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Hydrodynamics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1001-6058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Integrative Agriculture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2095-3119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Integrative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2095-4964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Integrative Plant Biology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1672-9072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bidi="ar"/>
              </w:rPr>
              <w:t>Journal of Iron and Steel Research, International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1006-706X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Magnesium and Alloys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2213-9567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Marine Science and Application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1671-9433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Materials Science &amp;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1005-0302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Mathematical Research with Applications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2095-2651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Measurement Science and Instrumentation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1674-8042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Meteorological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2095-6037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Modern Power Systems and Clean Energy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2196-5625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Molecular Cell Biology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1674-2788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Mountain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1672-6316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Ocean University of China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1672-5182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Oceanology and Limnology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2096-5508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Otology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1672-2930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Palaeogeography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2095-3836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Partial Differential Equations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1000-940X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Pharmaceutical Analysis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2095-1779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Plant Ecology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1752-9921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Rare Earths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1002-0721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Resources and Ecology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1674-764X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Rock Mechanics and Geotechnical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1674-7755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Safety Science and Resilience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2666-4496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Semiconductors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1674-4926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Systematics and Evolution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1674-4918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Systems Engineering and Electronics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1004-4132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Systems Science and Complexity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1009-6124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Systems Science and Information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1478-9906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bidi="ar"/>
              </w:rPr>
              <w:t>Journal of Systems Science and Systems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1004-3756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the Operations Research Society of China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2194-668X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Thermal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1003-2169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Traditional Chinese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0255-2922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Traffic and Transportation Engineering (English Edition)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2095-7564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Zhejiang University. Science A，Applied Physics &amp;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1673-565X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Journal of Zhejiang University. Science B,Biomedicine &amp; Biotechnology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1673-1581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Light:Science &amp; Applications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2095-5545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Liver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2542-5684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Matter and Radiation at Extremes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2468-2047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Microsystems &amp; Nanoengineering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2096-1030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Military Medical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2095-7467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Molecular Plant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1674-2052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Nano Materials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2589-9651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Nano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1998-0124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Nano-Micro Letters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2311-6706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Nanotechnology and Precision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1672-6030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National Science Review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2095-5138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Neural Regeneration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1673-5374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Neuroscience Bulletin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1673-7067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npj Computational Materials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2057-3960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Nuclear Science and Techniques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1001-8042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Numerical Mathematics Theory, Methods and Applications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1004-8979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Oil Crop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2096-2428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Particuology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1674-2001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Pediatric Investigation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2096-3726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Pedosphere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1002-0160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Petroleum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2405-6561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Petroleum Exploration and Development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1876-3804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Petroleum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1672-5107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Photonic Sensors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1674-9251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Photonics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2327-9125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Plant Diversity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2096-2703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Plasma Science &amp;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1009-0630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Progress in Natural Science: Materials International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1002-0071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Protein &amp; Cell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1674-800X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Quantitative Biology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2095-4689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Radiation Detection Technology and Methods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2509-9930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Rare Metals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1001-0521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Reproductive and Developmental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2096-2924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2096-5168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Research in Astronomy and Astrophysics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1674-4527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Rice Science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1672-6308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Bulletin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2095-9273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Chemistry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Earth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1674-7313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Information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1674-733X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Life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1674-7305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Materials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2095-8226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Mathematics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1674-7283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Physics, Mechanics &amp; Astronomy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1674-7348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 China. Technological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1674-7321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Sciences in Cold and Arid Regions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1674-3822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Signal Transduction and Targeted Therapy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2095-9907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Stroke and Vascolar Neurology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2059-8688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The Crop Journal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2095-5421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The Journal of Biomedical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1674-8301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The Journal of China Universities of Posts and Telecommunications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1005-8885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Theoretical and Applied Mechanics Letters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2095-0349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Transactions of Nanjing University of Aeronautics and Astronautics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1005-1120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bidi="ar"/>
              </w:rPr>
              <w:t>Transactions of Nonferrous Metals Society of China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1003-6326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Tsinghua Science and Technology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1007-0214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Virologica Sinica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1674-0769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Water Science and Engineering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1674-2370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World Journal of Acupuncture-Moxibustion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1003-5257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World Journal of Emergency Medicine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1920-8642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World Journal of Pediatrics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1708-8569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Wuhan University Journal of Natural Sciences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1007-1202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Zoological Research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2095-8137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Zoological Systematics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2095-6827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安徽农业大学学报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1672-352X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安全与环境工程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1671-1556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安全与环境学报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1009-6094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爆破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1001-487X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爆破器材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1001-8352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爆炸与冲击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1001-1455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1671-167X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0479-8023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北京工业大学学报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0254-0037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北京航空航天大学学报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1001-5965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北京化工大学学报.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1671-4628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北京交通大学学报.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1673-0291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北京理工大学学报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1001-0645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北京林业大学学报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1000-1522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北京师范大学学报.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0476-0301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北京邮电大学学报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1007-5321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北京中医药大学学报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1006-2157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表面技术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1001-3660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冰川冻土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1000-0240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兵工学报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1000-1093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兵器材料科学与工程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1004-244X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兵器装备工程学报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2096-2304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病毒学报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1000-8721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材料保护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1001-1560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材料导报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1005-023X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1001-4381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材料科学与工程学报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1673-2812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材料科学与工艺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1005-0299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材料热处理学报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1009-6264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材料研究学报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1005-3093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采矿与安全工程学报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1673-3363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蚕业科学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0257-4799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草地学报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1007-0435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草业科学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1001-0629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草业学报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1004-5759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草原与草坪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1009-5500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测绘地理信息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2095-6045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测绘工程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1006-7949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测绘科学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1009-2307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测绘科学技术学报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1673-6338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测绘通报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0494-0911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测绘学报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1001-1595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茶叶科学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肠外与肠内营养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1007-810X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沉积学报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沉积与特提斯地质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1009-3850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成都理工大学学报.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1671-9727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城市发展研究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1006-3862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城市规划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1002-1329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城市规划学刊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1000-3363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储能科学与技术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2095-4239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畜牧兽医学报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0366-6964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传感技术学报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1004-1699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传感器与微系统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2096-2436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船舶工程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1000-6982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船舶力学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1007-7294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磁共振成像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1674-8034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磁性材料及器件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1001-3830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催化学报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0253-9837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大地测量与地球动力学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1671-5942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大地构造与成矿学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1001-1552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大豆科学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1000-9841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大连海事大学学报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1006-7736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大连海洋大学学报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2095-1388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大连理工大学学报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1000-8608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大气科学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1006-9895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大气科学学报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1674-7097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大气与环境光学学报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1673-6141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大庆石油地质与开发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1000-3754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淡水渔业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1000-6907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弹道学报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1004-499X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导弹与航天运载技术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1004-7182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导航定位学报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2095-4999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导航定位与授时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2095-8110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低温工程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1000-6516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地层学杂志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0253-4959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地理科学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1000-0690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地理科学进展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1007-6301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0375-5444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地理研究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地理与地理信息科学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1672-0504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0379-1726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1674-9901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1000-2383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地球科学进展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1001-8166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地球物理学报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0001-5733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地球物理学进展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1004-2903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地球信息科学学报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1560-8999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1006-3021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地球与环境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1672-9250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地下空间与工程学报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1673-0836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地学前缘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1005-2321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地域研究与开发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1003-2363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1000-3274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地震地质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0253-4967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地震工程学报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1000-0844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地震工程与工程振动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1000-1301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地震学报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0253-3782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地震研究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1000-0666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地质科技通报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2096-8523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0563-5020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地质力学学报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1006-6616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地质论评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0371-5736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1671-2552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0001-5717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地质与勘探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0495-5331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第二军医大学学报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0258-879X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第三军医大学学报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1000-5404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第四纪研究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1001-7410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电波科学学报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1005-0388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电工电能新技术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1003-3076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电工技术学报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1000-6753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电光与控制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1671-637X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1006-3471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电机与控制学报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1007-449X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电力电子技术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1000-100X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电力建设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1000-7229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电力系统保护与控制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1674-3415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电力系统及其自动化学报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1003-8930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电力系统自动化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1000-1026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电力自动化设备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1006-6047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电气工程学报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2095-9524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电网技术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2095-2805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电子测量与仪器学报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电子科技大学学报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1001-0548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电子显微学报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1000-6281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0372-2112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电子与信息学报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1009-5896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电子元件与材料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1001-2028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东北大学学报.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1005-3026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东北林业大学学报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1000-5382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东北农业大学学报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1005-9369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东南大学学报.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1001-0505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动力工程学报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1674-7607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动物学杂志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0250-3263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动物营养学报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1006-267X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毒理学杂志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1002-3127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断块油气田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1005-8907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锻压技术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1000-3940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发光学报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1000-7032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法医学杂志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1004-5619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防灾减灾工程学报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1672-2132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纺织学报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0253-9721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放射学实践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1000-0313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飞行力学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1002-0853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非金属矿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1000-8098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分析测试学报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1004-4957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分析化学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0253-3820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分析科学学报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1006-6144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分析试验室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1000-0720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分子催化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1001-3555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粉末冶金技术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1001-3784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辐射防护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1000-8187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辐射研究与辐射工艺学报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1000-3436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福建农林大学学报.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1671-5470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福建农业学报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1008-0384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复旦学报.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1672-8467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复旦学报.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0427-7104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复合材料学报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1000-3851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复杂系统与复杂性科学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1672-3813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甘肃农业大学学报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1003-4315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干旱地区农业研究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1000-7601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干旱区地理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1000-6060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干旱区研究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1001-4675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干旱区资源与环境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1003-7578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钢铁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0449-749X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钢铁研究学报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1001-0963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高等学校化学学报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0251-0790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高等学校计算数学学报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1000-081X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高电压技术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1003-6520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高分子材料科学与工程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1000-7555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高分子通报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1003-3726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高分子学报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1000-3304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高校地质学报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1006-7493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高校化学工程学报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1003-9015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高压电器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1001-1609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高压物理学报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1000-5773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高原科学研究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2096-4617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高原气象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给水排水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1002-8471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工程爆破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1006-7051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工程地质学报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1004-9665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2095-9389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2096-3246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1000-4750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工程热物理学报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0253-231X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工程设计学报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1006-754X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工程数学学报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1005-3085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工程塑料应用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1001-3539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工业建筑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1000-8993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工业水处理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1005-829X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公路交通科技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1002-0268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功能材料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1001-9731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功能高分子学报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1008-9357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古地理学报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1671-1505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古脊椎动物学报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1000-3118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古生物学报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0001-6616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固体火箭技术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1006-2793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固体力学学报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0254-7805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管理工程学报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1004-6062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管理科学学报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1007-9807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灌溉排水学报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1672-3317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光电工程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1003-501X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光电子·激光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1005-0086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光谱学与光谱分析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1002-1582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光学精密工程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1004-924X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0253-2239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光子学报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1004-4213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广西植物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1000-3142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硅酸盐学报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0454-5648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国防科技大学学报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1001-2486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国际城市规划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1673-9493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国际口腔医学杂志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1673-5749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国土资源遥感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1001-070X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果树学报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1009-9980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过程工程学报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1009-606X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哈尔滨工程大学学报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1006-7043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哈尔滨工业大学学报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0367-6234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海相油气地质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1672-9854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海洋测绘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1671-3044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海洋地质前沿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1009-2722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海洋地质与第四纪地质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0256-1492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1005-9865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海洋湖沼通报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1003-6482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海洋环境科学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1007-6336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1000-3096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海洋科学进展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1671-6647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1001-6392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0253-4193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1001-909X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海洋渔业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1004-2490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海洋与湖沼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0029-814X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海洋预报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1003-0239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含能材料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1006-9941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焊接学报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0253-360X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航空兵器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1673-5048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航空材料学报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1005-5053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航空动力学报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1000-8055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航空工程进展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1674-8190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航空学报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1000-6893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航空制造技术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1671-833X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航天返回与遥感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1009-8518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航天控制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1006-3242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航天器工程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1673-8748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航天医学与医学工程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1002-0837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合成生物学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2096-8280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河北农业大学学报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1000-1573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河海大学学报.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1000-1980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河南农业大学学报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1000-2340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核动力工程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0258-0926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核化学与放射化学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0253-9950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0253-3219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核聚变与等离子体物理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0254-6086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核科学与工程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0258-0918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核农学报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1000-8551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红外技术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1001-8891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红外与毫米波学报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1001-9014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红外与激光工程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1007-2276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湖泊科学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1003-5427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湖南大学学报.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1674-2974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湖南农业大学学报.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1007-1032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护理学杂志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1001-4152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华北农学报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1000-7091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华东理工大学学报.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1006-3080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华东师范大学学报.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1000-5641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华南理工大学学报.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1000-565X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华南农业大学学报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1001-411X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华西口腔医学杂志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1000-1182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华西药学杂志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1006-0103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华中科技大学学报.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1672-0741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华中科技大学学报.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1671-4512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华中农业大学学报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1000-2421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华中师范大学学报.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1000-1190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化工环保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1006-1878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化工进展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1000-6613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化工新型材料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1006-3536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化工学报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0438-1157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化学工程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1005-9954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化学工业与工程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1004-9533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1005-281X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化学通报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0441-3776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0567-7351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化学研究与应用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1004-1656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1000-8942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环境工程技术学报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1674-991X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1673-9108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0254-6108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环境监测管理与技术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1006-2009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0250-3301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0253-2468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环境科学研究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1001-6929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1003-6504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环境昆虫学报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1674-0858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环境污染与防治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1001-3865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环境与职业医学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2095-9982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黄金科学技术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1005-2518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火工品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1003-1480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火力与指挥控制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1002-0640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火炸药学报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1007-7812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机器人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1002-0446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机械工程材料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1000-3738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机械工程学报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0577-6686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机械科学与技术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1003-8728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机械强度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1001-9669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机械设计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1001-2354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机械设计与研究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1006-2343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基因组学与应用生物学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1674-568X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激光技术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1001-3806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激光与光电子学进展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1006-4125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激光与红外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1001-5078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吉林大学学报. 地球科学版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1671-5888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吉林大学学报. 工学版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1671-5497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吉林大学学报.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1671-587X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吉林农业大学学报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1000-5684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极地研究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1007-7073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疾病监测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1003-9961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计量学报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1000-1158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计算机辅助设计与图形学学报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1003-9775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1000-3428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计算机工程与科学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1007-130X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计算机工程与应用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1002-8331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计算机集成制造系统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1006-5911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1002-137X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计算机科学与探索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1673-9418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0254-4164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计算机研究与发展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1000-1239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1001-9081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计算机应用研究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1001-3695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计算力学学报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1007-4708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计算数学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0254-7791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计算物理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1001-246X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暨南大学学报. 自然科学与医学版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1000-9965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建筑材料学报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1007-9629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建筑钢结构进展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1671-9379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建筑结构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1002-848X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建筑结构学报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1000-6869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建筑科学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1002-8528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江苏农业学报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1000-4440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江西农业大学学报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1000-2286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交通信息与安全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1674-4861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交通运输工程学报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1671-1637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交通运输系统工程与信息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1009-6744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解放军护理杂志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1008-9993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解放军医学杂志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0577-7402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解剖学报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0529-1356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介入放射学杂志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1008-794X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金属热处理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0254-6051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金属学报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0412-1961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经济地理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1000-8462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精细化工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1003-5214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景观设计学（中英文）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2096-336X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菌物学报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1672-6472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康复学报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2096-0328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科技导报（北京）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1000-7857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科学通报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0023-074X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科学学研究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1003-2053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科学学与科学技术管理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1002-0241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科研管理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1000-2995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可再生能源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1671-5292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空间结构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1006-6578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空间科学学报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0254-6124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空间控制技术与应用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1674-1579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空军工程大学学报.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1009-3516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空气动力学学报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0258-1825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控制工程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1671-7848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控制理论与应用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1000-8152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控制与决策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1001-0920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口腔医学研究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1671-7651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矿床地质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0258-7106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矿物学报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1000-4734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矿物岩石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1001-6872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矿物岩石地球化学通报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1007-2802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矿冶工程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0253-6099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矿业科学学报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2096-2193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昆虫学报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0454-6296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兰州大学学报.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0455-2059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雷达学报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2095-283X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理化检验. B, 化学分册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1001-4020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力学季刊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0254-0053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力学进展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1000-0992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力学学报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0459-1879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量子电子学报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1007-5461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林产化学与工业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0253-2417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林业工程学报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2096-1359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林业科学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1001-7488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林业科学研究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1001-1498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临床超声医学杂志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1008-6978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临床儿科杂志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临床耳鼻咽喉头颈外科杂志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1001-1781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临床麻醉学杂志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1004-5805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临床皮肤科杂志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1000-4963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临床小儿外科杂志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1671-6353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临床与实验病理学杂志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1001-7399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流体机械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1005-0329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麦类作物学报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1009-1041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煤炭科学技术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0253-2336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煤炭学报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0253-9993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煤炭转化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1004-4248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煤田地质与勘探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1001-1986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密码学报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2095-7025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棉花学报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1002-7807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免疫学杂志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模式识别与人工智能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1003-6059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膜科学与技术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1007-8924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摩擦学学报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1004-0595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南方电网技术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1674-0629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南方建筑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1000-0232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南方农业学报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2095-1191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南方水产科学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2095-0780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南方医科大学学报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1673-4254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0469-5097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南京航空航天大学学报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1005-2615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南京理工大学学报.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1005-9830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南京林业大学学报.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1000-2006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1000-2030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南京师大学报.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1001-4616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南京医科大学学报.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1007-4368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南京中医药大学学报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1672-0482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南开大学学报.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0465-7942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内燃机工程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1000-0925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内燃机学报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1000-0909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泥沙研究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0468-155X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1006-0413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农药学学报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1008-7303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农业工程学报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1002-6819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农业环境科学学报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1672-2043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农业机械学报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1000-1298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农业生物技术学报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1674-7968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农业现代化研究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1000-0275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农业资源与环境学报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2095-6819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排灌机械工程学报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1674-8530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气候变化研究进展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1673-1719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气候与环境研究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1006-9585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气象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气象学报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0577-6619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汽车安全与节能学报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1674-8484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汽车工程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1000-680X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汽车技术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1000-3703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器官移植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1674-7445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强度与环境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1006-3919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强激光与粒子束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1001-4322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桥梁建设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1003-4722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清华大学学报.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1000-0054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情报学报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1000-0135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全球变化数据学报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2096-3645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全球定位系统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1008-9268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全球能源互联网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2096-5125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燃料化学学报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0253-2409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燃烧科学与技术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1006-8740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热带地理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1001-5221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热带海洋学报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1009-5470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热带气象学报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1004-4965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热带亚热带植物学报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1005-3395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热带作物学报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1000-2561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热固性树脂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1002-7432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热科学与技术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1671-8097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热力发电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1002-3364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热能动力工程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1001-2060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人类学学报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1000-3193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软件学报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1000-9825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润滑与密封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0254-0150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色谱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1000-8713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森林与环境学报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2096-0018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厦门大学学报.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0438-0479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山地学报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1008-2786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山东大学学报. 工学版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1672-3961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山东大学学报. 理学版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1671-9352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陕西师范大学学报.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1672-4291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上海大学学报.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1007-2861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上海海洋大学学报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1674-5566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上海航天(中英文）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2096-8655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上海交通大学学报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1006-2467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上海交通大学学报.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1674-8115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上海理工大学学报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1007-6735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深空探测学报(中英文)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2096-9287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深圳大学学报. 理工版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1000-2618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神经解剖学杂志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1000-7547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沈阳建筑大学学报.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2095-1922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沈阳农业大学学报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1000-1700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沈阳药科大学学报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1006-2858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肾脏病与透析肾移植杂志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1006-298X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0371-0874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生命科学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1004-0374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生命科学研究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1007-7847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生态毒理学报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1673-5897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生态环境学报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1674-5906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生态科学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1008-8873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生态学报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1000-0933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生态学杂志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1000-4890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生态与农村环境学报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1673-4831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生物安全学报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2095-1787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生物多样性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1005-0094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1000-3061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生物化学与生物物理进展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1000-3282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生物技术通报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1002-5464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2095-1736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生物医学工程学杂志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1001-5515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声学技术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声学学报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0371-0025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湿地科学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1672-5948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石油地球物理勘探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1000-7210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石油化工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1000-8144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石油勘探与开发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1000-0747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石油炼制与化工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1005-2399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石油实验地质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1001-6112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石油物探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1000-1441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0253-2697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石油学报. 石油加工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1001-8719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石油与天然气地质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0253-9985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石油与天然气化工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1007-3426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石油钻探技术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1001-0890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时间频率学报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1674-0637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时珍国医国药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1008-0805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实验力学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1001-4888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实验流体力学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1672-9897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实用妇产科杂志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1003-6946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实用口腔医学杂志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1001-3733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食品科学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1002-6630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食品科学技术学报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食品与发酵工业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0253-990X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食品与生物技术学报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1673-1689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食用菌学报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1005-9873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世界地震工程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1007-6069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世界科技研究与发展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1006-6055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世界科学技术：中医药现代化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1674-3849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世界林业研究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1001-4241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兽类学报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1000-1050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数据采集与处理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1004-9037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数据分析与知识发现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2096-3467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数据与计算发展前沿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2096-742X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数量经济技术经济研究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1000-3894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1000-0917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数学年刊. A 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1000-8314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数学物理学报. A 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1003-3998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数学学报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0583-1431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水产科学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1003-1111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水产学报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1000-0615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水处理技术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1000-3770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水动力学研究与进展. A 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1000-4874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水科学进展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1001-6791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水力发电学报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1003-1243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水利水电科技进展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1006-7647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水利水运工程学报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1009-640X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0559-9350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水生生物学报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1000-3207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水生态学杂志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1674-3075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水土保持通报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1000-288X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水土保持学报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1009-2242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水土保持研究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1005-3409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1000-0852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水文地质工程地质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1000-3665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水资源保护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1004-6933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水资源与水工程学报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1672-643X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丝绸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1001-7003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四川大学学报.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1672-173X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四川大学学报.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0490-6756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四川农业大学学报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1000-2650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塑料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1001-9456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塑料工业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1005-5770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塑性工程学报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1007-2012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隧道建设（中英文）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2096-4498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太阳能学报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0254-0096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探测与控制学报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1008-1194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特种油气藏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1006-6535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天津大学学报. 自然科学与工程技术版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0493-2137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天然产物研究与开发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1001-6880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天然气地球科学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1672-1926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天然气工业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1000-0976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天文学报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0001-5245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天文学进展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1000-8349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天文研究与技术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1672-7673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铁道科学与工程学报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1672-7029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铁道学报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1001-8360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听力学及言语疾病杂志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1006-7299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通信学报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1000-436X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同济大学学报.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0253-374X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图学学报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2095-302X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涂料工业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0253-4312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土木工程学报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1000-131X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土木与环境工程学报（中英文）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2096-6717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土壤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0253-9829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土壤通报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0564-3945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土壤学报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0564-3929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推进技术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1001-4055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微波学报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1005-6122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微生物学报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0001-6209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微生物学通报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0253-2654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微生物学杂志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1005-7021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微体古生物学报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1000-0674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卫生研究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1000-8020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无机材料学报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1000-324X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无机化学学报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无机盐工业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1006-4990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武汉大学学报. 工学版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1671-8844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武汉大学学报. 理学版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1671-8836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武汉大学学报. 信息科学版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1671-8860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物理化学学报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1000-6818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物理学报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1000-3290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物理学进展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西安电子科技大学学报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1001-2400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西安交通大学学报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0253-987X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西安交通大学学报.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1671-8259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1000-274X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1009-6248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西北工业大学学报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1000-2758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西北林学院学报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1001-7461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西北农林科技大学学报.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1671-9387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西北农业学报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1004-1389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西北植物学报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1000-4025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西部人居环境学刊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2095-6304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1673-9868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西南交通大学学报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0258-2724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西南农业学报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1001-4829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西南石油大学学报.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1674-5086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稀土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1004-0277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稀有金属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0258-7076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稀有金属材料与工程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1002-185X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稀有金属与硬质合金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1004-0536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系统仿真学报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1004-731X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系统工程理论与实践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1000-6788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系统工程学报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1000-5781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系统工程与电子技术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1001-506X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系统管理学报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1005-2542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系统科学与数学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1000-0577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细胞与分子免疫学杂志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1007-8738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现代地质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1000-8527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现代妇产科进展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1004-7379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现代化工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0253-4320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现代雷达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1004-7859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现代隧道技术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1009-6582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现代制造工程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1671-3133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小型微型计算机系统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1000-1220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协和医学杂志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1674-9081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心理科学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1671-6981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心理科学进展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1671-3710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心理学报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0439-755X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新疆地质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1000-8845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新疆农业科学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1001-4330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新疆石油地质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1001-3873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新型炭材料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1007-8827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信号处理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1003-0530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信息安全学报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2096-1146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信息网络安全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1671-1122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信息与控制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1002-0411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烟草科技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岩矿测试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0254-5357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岩石矿物学杂志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1000-6524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岩石力学与工程学报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1000-6915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岩石学报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岩土工程学报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1000-4548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岩土力学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1000-7598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岩性油气藏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1673-8926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盐湖研究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1008-858X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遥感技术与应用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1004-0323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遥感信息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1000-3177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遥感学报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1007-4619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药物不良反应杂志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1008-5734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药物分析杂志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0254-1793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药学学报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0513-4870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液晶与显示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1007-2780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医用生物力学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1004-7220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仪表技术与传感器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1002-1841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仪器仪表学报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0254-3087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遗传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0253-9772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营养学报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0512-7955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应用概率统计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1001-4268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应用光学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1002-2082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应用海洋学学报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2095-4972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应用化工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1671-3206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1000-0518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应用基础与工程科学学报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1005-0930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应用激光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1000-372X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0255-8297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应用昆虫学报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2095-1353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应用力学学报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1000-4939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应用气象学报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1001-7313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应用生态学报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1001-9332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应用声学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1000-310X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应用数学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1001-9847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应用数学和力学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1000-0887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应用数学学报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0254-3079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应用与环境生物学报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1006-687X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油气藏评价与开发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2095-1426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油气地质与采收率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1009-9603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油田化学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1000-4092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铀矿地质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1000-0658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有机化学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0253-2786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渔业科学进展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2095-9869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渔业现代化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1007-9580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宇航材料工艺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1007-2330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宇航计测技术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1000-7202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宇航学报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1000-1328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玉米科学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1005-0906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园艺学报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0513-353X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原子核物理评论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1007-4627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原子能科学技术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1000-6931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云南大学学报.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0258-7971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云南农业大学学报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1004-390X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运筹学学报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1007-6093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运筹与管理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1007-3221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杂交水稻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1005-3956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灾害学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1000-811X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载人航天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1674-5825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噪声与振动控制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1006-1355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长安大学学报.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1671-8879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长江科学院院报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1001-5485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长江流域资源与环境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1004-8227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浙江大学学报. 工学版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1008-973X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浙江大学学报. 理学版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1008-9497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浙江大学学报. 农业与生命科学版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1008-9209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浙江大学学报.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1008-9292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浙江农林大学学报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2095-0756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浙江农业学报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1004-1524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针刺研究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1000-0607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真空科学与技术学报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1672-7126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振动、测试与诊断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1004-6801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振动工程学报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1004-4523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振动与冲击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1000-3835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震灾防御技术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1673-5722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0529-1542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植物保护学报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0577-7518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植物病理学报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0412-0914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2095-0837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植物生理学报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植物生态学报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1005-264X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1674-3466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植物遗传资源学报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1672-1810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植物营养与肥料学报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1008-505X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植物资源与环境学报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1674-7895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指挥与控制学报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2096-0204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制冷学报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0253-4339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制造业自动化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1009-0134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质谱学报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1004-2997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智能系统学报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1673-4785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中草药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0253-2670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中成药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1001-1528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中国癌症杂志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1007-3639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中国艾滋病性病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1672-5662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中国安全科学学报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1003-3033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中国安全生产科学技术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1673-193X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中国表面工程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1007-9289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中国病理生理杂志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1000-4718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中国病原生物学杂志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1673-5234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中国材料进展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1674-3962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中国草地学报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1673-5021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中国超声医学杂志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1002-0101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中国当代儿科杂志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1008-8830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中国地质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中国地质灾害与防治学报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1003-8035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中国电机工程学报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0258-8013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中国电力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1004-9649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中国儿童保健杂志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1008-6579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中国耳鼻咽喉头颈外科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中国法医学杂志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1001-5728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中国防痨杂志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1000-6621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中国肺癌杂志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1009-3419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中国粉体技术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1008-5548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中国腐蚀与防护学报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1005-4537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中国妇产科临床杂志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1672-1861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中国感染控制杂志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1671-9638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中国感染与化疗杂志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1009-7708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中国给水排水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1000-4602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中国工程科学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1009-1742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中国公共卫生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1001-0580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中国公路学报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1001-7372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中国骨伤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1003-0034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中国骨质疏松杂志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中国管理科学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1003-207X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中国惯性技术学报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1005-6734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中国光学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2095-1531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中国海上油气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1673-1506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中国海洋大学学报.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1672-5174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中国海洋药物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1002-3461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中国航海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1000-4653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中国呼吸与危重监护杂志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1671-6205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中国护理管理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1672-1756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中国环境监测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1002-6002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中国环境科学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1000-6923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中国机械工程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1004-132X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中国激光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0258-7025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中国急救医学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1002-1949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中国脊柱脊髓杂志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1004-406X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中国寄生虫学与寄生虫病杂志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1000-7423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中国舰船研究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1673-3185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中国矫形外科杂志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1005-8478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中国康复理论与实践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1006-9771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中国康复医学杂志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1001-1242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中国抗生素杂志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1001-8689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中国科技史杂志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1673-1441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地球科学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1674-7240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化学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技术科学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1674-7259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生命科学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数学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物理学, 力学, 天文学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1674-7275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中国科学. 信息科学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1674-7267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中国科学基金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1000-8217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中国科学技术大学学报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0253-2778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中国科学数据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2096-2223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中国科学院大学学报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2095-6134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中国科学院院刊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1000-3045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中国空间科学技术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1000-758X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中国矿业大学学报.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1000-1964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中国粮油学报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1003-0174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中国临床解剖学杂志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1001-165X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中国临床心理学杂志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1005-3611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中国临床药理学与治疗学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1009-2501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中国临床药理学杂志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1001-6821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中国临床医学影像杂志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1008-1062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中国慢性病预防与控制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1004-6194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中国免疫学杂志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1000-484X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中国男科学杂志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1008-0848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中国脑血管病杂志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1672-5921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中国农业大学学报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1007-4333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中国农业科技导报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1008-0864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中国农业科学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0578-1752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中国农业气象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1000-6362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中国农业资源与区划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1005-9121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中国皮肤性病学杂志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1001-7089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中国普通外科杂志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1005-6947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中国人口·资源与环境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1002-2104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中国人兽共患病学报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1002-2694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中国软科学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1005-0566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中国沙漠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1000-694X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中国神经精神疾病杂志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1002-0152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中国生态农业学报（中英文）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2096-6237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中国生物防治学报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2095-039X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中国生物工程杂志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1671-8135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中国生物化学与分子生物学报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1007-7626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中国生物医学工程学报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0258-8021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中国生物制品学杂志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1004-5503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中国石油大学学报.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1673-5005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中国石油勘探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1672-7703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中国实验动物学报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1005-4847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中国实验方剂学杂志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1005-9903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中国实验血液学杂志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1009-2137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中国实用儿科杂志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1005-2224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中国实用妇科与产科杂志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1005-2216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中国实用内科杂志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1005-2194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中国实用外科杂志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1005-2208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中国食品卫生杂志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1004-8456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中国食品学报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1009-7848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中国兽医科学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1673-4696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中国兽医学报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1005-4545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中国水产科学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1005-8737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中国水稻科学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1001-7216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中国水土保持科学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2096-2673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中国塑料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1001-9278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中国糖尿病杂志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1006-6187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中国陶瓷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1001-9642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中国疼痛医学杂志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1006-9852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中国铁道科学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1001-4632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中国图象图形学报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1006-8961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中国土地科学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1001-8158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中国土壤与肥料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1673-6257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中国微创外科杂志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1009-6604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中国微生态学杂志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1005-376X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中国卫生统计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1002-3674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中国卫生政策研究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1674-2982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中国稀土学报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1000-4343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中国细胞生物学学报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1674-7666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中国现代应用药学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1007-7693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中国心理卫生杂志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1000-6729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中国新药与临床杂志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1007-7669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中国新药杂志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1003-3734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中国胸心血管外科临床杂志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1007-4848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中国修复重建外科杂志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1002-1892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中国血吸虫病防治杂志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1005-6661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中国血液净化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1671-4091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中国循环杂志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1000-3614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中国循证儿科杂志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1673-5501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中国循证医学杂志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1672-2531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中国烟草科学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1007-5119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中国烟草学报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1004-5708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中国岩溶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1001-4810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中国药科大学学报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1000-5048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中国药理学通报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1001-1978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中国药物化学杂志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中国药物依赖性杂志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1007-9718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中国药学杂志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1001-2494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中国野生植物资源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1006-9690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中国医科大学学报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0258-4646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中国医学计算机成像杂志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1006-5741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中国医学科学院学报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1000-503X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中国医学物理学杂志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1005-202X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中国医学影像技术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1003-3289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中国医学影像学杂志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1005-5185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中国医药工业杂志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1001-8255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中国疫苗和免疫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1006-916X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中国应用生理学杂志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1000-6834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中国油料作物学报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1007-9084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中国油脂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1003-7969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中国有色金属学报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1004-0609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中国预防兽医学报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1008-0589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中国预防医学杂志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1009-6639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中国园林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1000-6664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中国运动医学杂志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1000-6710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中国造船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1000-4882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中国造纸学报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1000-6842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中国针灸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0255-2930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中国真菌学杂志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1673-3827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中国中西医结合急救杂志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1008-9691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中国中西医结合杂志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1003-5370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中国中药杂志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1001-5302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中国中医基础医学杂志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1006-3250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中国中医药信息杂志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1005-5304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中国肿瘤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1004-0242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中国肿瘤临床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1000-8179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中国肿瘤生物治疗杂志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1007-385X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中国组织化学与细胞化学杂志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1004-1850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中华病理学杂志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0529-5807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中华超声影像学杂志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1004-4477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中华传染病杂志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1000-6680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中华创伤骨科杂志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1671-7600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中华创伤杂志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1001-8050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中华儿科杂志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0578-1310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中华耳鼻咽喉头颈外科杂志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1673-0860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中华耳科学杂志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1672-2922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中华放射学杂志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1005-1201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中华放射医学与防护杂志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0254-5098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1169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中华放射肿瘤学杂志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1004-4221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中华风湿病学杂志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1007-7480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中华妇产科杂志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0529-567X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中华肝胆外科杂志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1007-8118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中华肝脏病杂志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1007-3418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中华高血压杂志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1673-7245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中华骨科杂志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0253-2352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中华骨质疏松和骨矿盐疾病杂志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1674-2591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中华关节外科杂志（电子版）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1674-134X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中华行为医学与脑科学杂志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1674-6554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1179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中华航海医学与高气压医学杂志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1009-6906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中华核医学与分子影像杂志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2095-2848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中华护理教育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1672-9234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中华护理杂志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0254-1769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中华急诊医学杂志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1671-0282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中华疾病控制杂志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1674-3679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中华检验医学杂志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1009-9158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中华健康管理学杂志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1674-0815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中华结核和呼吸杂志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1001-0939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中华精神科杂志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1006-7884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1189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中华口腔医学杂志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1002-0098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中华劳动卫生职业病杂志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1001-9391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中华老年医学杂志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0254-9026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中华临床感染病杂志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1674-2397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中华临床营养杂志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1674-635X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中华流行病学杂志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0254-6450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中华麻醉学杂志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0254-1416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中华泌尿外科杂志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1000-6702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中华男科学杂志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1009-3591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中华内分泌代谢杂志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1000-6699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1199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中华内科杂志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0578-1426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中华皮肤科杂志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0412-4030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中华普通外科杂志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1007-631X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中华乳腺病杂志（电子版）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1674-0807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中华烧伤杂志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1009-2587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中华神经科杂志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1006-7876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中华神经外科杂志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1001-2346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中华神经医学杂志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1671-8925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中华肾脏病杂志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1001-7097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中华生殖与避孕杂志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2096-2916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1209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中华实验和临床病毒学杂志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1003-9279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中华实验眼科杂志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2095-0160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中华实用儿科临床杂志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2095-428X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中华手外科杂志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1005-054X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中华糖尿病杂志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1674-5809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0529-5815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中华危重病急救医学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2095-4352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中华危重症医学杂志（电子版）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1674-6880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中华微生物学和免疫学杂志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0254-5101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中华围产医学杂志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1007-9408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1219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中华胃肠外科杂志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1671-0274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中华物理医学与康复杂志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0254-1424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中华显微外科杂志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1001-2036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中华消化内镜杂志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1007-5232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中华消化外科杂志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1673-9752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中华消化杂志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0254-1432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中华小儿外科杂志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0253-3006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中华心血管病杂志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0253-3758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中华胸心血管外科杂志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1001-4497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中华血液学杂志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0253-2727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1229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中华眼底病杂志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1005-1015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中华眼科杂志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0412-4081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中华眼视光学与视觉科学杂志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1674-845X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中华医学超声杂志（电子版）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1672-6448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中华医学遗传学杂志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1003-9406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0376-2491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中华医院感染学杂志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1005-4529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中华医院管理杂志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1000-6672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中华预防医学杂志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0253-9624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中华整形外科杂志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1009-4598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1239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中华中医药杂志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1673-1727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中华肿瘤杂志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0253-3766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中华重症医学电子杂志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2096-1537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中南大学学报. 医学版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1672-7347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中南大学学报.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1672-7207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中南林业科技大学学报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1673-923X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中山大学学报. 医学科学版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1672-3554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中山大学学报.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0529-6579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中文信息学报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1003-0077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中药新药与临床药理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1003-9783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1249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中药药理与临床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1001-859X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中医杂志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1001-1668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肿瘤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1000-7431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肿瘤防治研究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1000-8578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重庆大学学报.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1000-582X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重庆交通大学学报.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1674-0696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重庆医科大学学报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0253-3626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重庆邮电大学学报. 自然科学版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1673-825X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资源科学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1007-7588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自动化学报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0254-4156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1259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自然科学史研究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1000-0224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扩展库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1260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自然灾害学报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1004-4574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1261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自然资源学报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1000-3037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1262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作物学报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0496-3490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核心库</w:t>
            </w:r>
          </w:p>
        </w:tc>
      </w:tr>
    </w:tbl>
    <w:p>
      <w:pPr>
        <w:spacing w:before="57"/>
        <w:ind w:right="575"/>
        <w:jc w:val="center"/>
        <w:rPr>
          <w:sz w:val="44"/>
          <w:szCs w:val="44"/>
          <w:lang w:val="zh-CN" w:bidi="zh-CN"/>
        </w:rPr>
        <w:sectPr>
          <w:footerReference r:id="rId3" w:type="default"/>
          <w:footerReference r:id="rId4" w:type="even"/>
          <w:pgSz w:w="11910" w:h="16840"/>
          <w:pgMar w:top="720" w:right="720" w:bottom="720" w:left="720" w:header="0" w:footer="1629" w:gutter="0"/>
          <w:cols w:space="720" w:num="1"/>
          <w:docGrid w:linePitch="326" w:charSpace="0"/>
        </w:sectPr>
      </w:pPr>
    </w:p>
    <w:p>
      <w:pPr>
        <w:spacing w:before="57"/>
        <w:ind w:right="575"/>
        <w:jc w:val="center"/>
        <w:rPr>
          <w:sz w:val="44"/>
          <w:szCs w:val="44"/>
          <w:lang w:val="zh-CN" w:bidi="zh-CN"/>
        </w:rPr>
      </w:pPr>
    </w:p>
    <w:sectPr>
      <w:headerReference r:id="rId5" w:type="even"/>
      <w:pgSz w:w="11910" w:h="16840"/>
      <w:pgMar w:top="720" w:right="720" w:bottom="720" w:left="720" w:header="0" w:footer="162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25pt;margin-top:745.45pt;height:12.15pt;width:33.75pt;mso-position-horizontal-relative:page;mso-position-vertical-relative:page;z-index:-251657216;mso-width-relative:page;mso-height-relative:page;" filled="f" stroked="f" coordsize="21600,21600" o:gfxdata="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9yA/bAAAADgEAAA8AAAAAAAAAAQAgAAAAIgAAAGRycy9kb3ducmV2LnhtbFBL&#10;AQIUABQAAAAIAIdO4kDaaBOP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rFonts w:hint="eastAsia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45.45pt;height:12.15pt;width:33.75pt;mso-position-horizontal-relative:page;mso-position-vertical-relative:page;z-index:-251656192;mso-width-relative:page;mso-height-relative:page;" filled="f" stroked="f" coordsize="21600,21600" o:gfxdata="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R0jhD2QAAAA0BAAAPAAAAAAAAAAEAIAAAACIAAABkcnMvZG93bnJldi54bWxQSwEC&#10;FAAUAAAACACHTuJAhHwYs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hiMmRjNzQ1ZmJhZGY3NzYzODhhZGM5N2I0NzEifQ=="/>
  </w:docVars>
  <w:rsids>
    <w:rsidRoot w:val="00A8220B"/>
    <w:rsid w:val="00005944"/>
    <w:rsid w:val="00010B6C"/>
    <w:rsid w:val="00081A9C"/>
    <w:rsid w:val="00104CD5"/>
    <w:rsid w:val="00151459"/>
    <w:rsid w:val="00164881"/>
    <w:rsid w:val="00184292"/>
    <w:rsid w:val="001B4B66"/>
    <w:rsid w:val="001C4137"/>
    <w:rsid w:val="001D4A22"/>
    <w:rsid w:val="00206DD7"/>
    <w:rsid w:val="002219B8"/>
    <w:rsid w:val="002531D1"/>
    <w:rsid w:val="00387325"/>
    <w:rsid w:val="003A527F"/>
    <w:rsid w:val="003C3FC8"/>
    <w:rsid w:val="00454322"/>
    <w:rsid w:val="00490DFD"/>
    <w:rsid w:val="004D1F03"/>
    <w:rsid w:val="004D3903"/>
    <w:rsid w:val="004D60E0"/>
    <w:rsid w:val="00551FE3"/>
    <w:rsid w:val="0059325B"/>
    <w:rsid w:val="005963CD"/>
    <w:rsid w:val="00596D03"/>
    <w:rsid w:val="005A6D94"/>
    <w:rsid w:val="00604105"/>
    <w:rsid w:val="006609E5"/>
    <w:rsid w:val="006732B5"/>
    <w:rsid w:val="00675C8B"/>
    <w:rsid w:val="00716E20"/>
    <w:rsid w:val="007179E8"/>
    <w:rsid w:val="007619D4"/>
    <w:rsid w:val="00783649"/>
    <w:rsid w:val="007A5B29"/>
    <w:rsid w:val="007F63E6"/>
    <w:rsid w:val="00880680"/>
    <w:rsid w:val="008875F7"/>
    <w:rsid w:val="008A367D"/>
    <w:rsid w:val="008E3CDD"/>
    <w:rsid w:val="00902C57"/>
    <w:rsid w:val="00942535"/>
    <w:rsid w:val="009675FB"/>
    <w:rsid w:val="009B0D62"/>
    <w:rsid w:val="009C42D2"/>
    <w:rsid w:val="00A17FCC"/>
    <w:rsid w:val="00A56524"/>
    <w:rsid w:val="00A65625"/>
    <w:rsid w:val="00A8220B"/>
    <w:rsid w:val="00AC31D4"/>
    <w:rsid w:val="00AF03D0"/>
    <w:rsid w:val="00B66FDF"/>
    <w:rsid w:val="00B81D6E"/>
    <w:rsid w:val="00B97697"/>
    <w:rsid w:val="00C208EF"/>
    <w:rsid w:val="00C45B1E"/>
    <w:rsid w:val="00D10614"/>
    <w:rsid w:val="00D32E86"/>
    <w:rsid w:val="00D53E99"/>
    <w:rsid w:val="00D855C6"/>
    <w:rsid w:val="00DC7150"/>
    <w:rsid w:val="00DD46C1"/>
    <w:rsid w:val="00DF0A42"/>
    <w:rsid w:val="00E00908"/>
    <w:rsid w:val="00E07AE3"/>
    <w:rsid w:val="00E25428"/>
    <w:rsid w:val="00E31D8D"/>
    <w:rsid w:val="00E3502B"/>
    <w:rsid w:val="00E719AE"/>
    <w:rsid w:val="00E72BC8"/>
    <w:rsid w:val="00E74B1C"/>
    <w:rsid w:val="00E868D7"/>
    <w:rsid w:val="00EB1546"/>
    <w:rsid w:val="00F22F99"/>
    <w:rsid w:val="00F66B49"/>
    <w:rsid w:val="01250717"/>
    <w:rsid w:val="013B012B"/>
    <w:rsid w:val="04F24525"/>
    <w:rsid w:val="08A775E7"/>
    <w:rsid w:val="098745BB"/>
    <w:rsid w:val="0BC00B44"/>
    <w:rsid w:val="0D9E2BB4"/>
    <w:rsid w:val="11367091"/>
    <w:rsid w:val="13AB4E0A"/>
    <w:rsid w:val="13C31091"/>
    <w:rsid w:val="14BC571B"/>
    <w:rsid w:val="18F20960"/>
    <w:rsid w:val="19404403"/>
    <w:rsid w:val="1B276C3C"/>
    <w:rsid w:val="1D263368"/>
    <w:rsid w:val="21FE7568"/>
    <w:rsid w:val="27F93AA3"/>
    <w:rsid w:val="28BC22D9"/>
    <w:rsid w:val="2A68171A"/>
    <w:rsid w:val="2E5E7714"/>
    <w:rsid w:val="305D04D8"/>
    <w:rsid w:val="30621E11"/>
    <w:rsid w:val="30975661"/>
    <w:rsid w:val="31124515"/>
    <w:rsid w:val="320046B5"/>
    <w:rsid w:val="3A4222A5"/>
    <w:rsid w:val="3DB064D7"/>
    <w:rsid w:val="3F4A7E6C"/>
    <w:rsid w:val="483E05C2"/>
    <w:rsid w:val="486508C3"/>
    <w:rsid w:val="4A6712D2"/>
    <w:rsid w:val="4B690936"/>
    <w:rsid w:val="4C175C28"/>
    <w:rsid w:val="4EC415D5"/>
    <w:rsid w:val="4EED1804"/>
    <w:rsid w:val="4F3B379B"/>
    <w:rsid w:val="510936E3"/>
    <w:rsid w:val="517D4957"/>
    <w:rsid w:val="52E74961"/>
    <w:rsid w:val="57DC662C"/>
    <w:rsid w:val="588E3FAE"/>
    <w:rsid w:val="5A223C74"/>
    <w:rsid w:val="60EA4CF5"/>
    <w:rsid w:val="689E67A5"/>
    <w:rsid w:val="68E5508D"/>
    <w:rsid w:val="6A502E5C"/>
    <w:rsid w:val="6C1E460A"/>
    <w:rsid w:val="77934637"/>
    <w:rsid w:val="7BD94345"/>
    <w:rsid w:val="7CF32EC6"/>
    <w:rsid w:val="7CF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sz w:val="44"/>
      <w:szCs w:val="44"/>
      <w:lang w:val="zh-CN" w:bidi="zh-CN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bidi="zh-CN"/>
    </w:rPr>
  </w:style>
  <w:style w:type="paragraph" w:customStyle="1" w:styleId="11">
    <w:name w:val="Table Paragraph"/>
    <w:basedOn w:val="1"/>
    <w:qFormat/>
    <w:uiPriority w:val="1"/>
    <w:pPr>
      <w:spacing w:before="30" w:line="252" w:lineRule="exact"/>
      <w:ind w:left="13"/>
    </w:pPr>
    <w:rPr>
      <w:rFonts w:ascii="仿宋" w:hAnsi="仿宋" w:eastAsia="仿宋" w:cs="仿宋"/>
      <w:lang w:val="zh-CN" w:bidi="zh-CN"/>
    </w:rPr>
  </w:style>
  <w:style w:type="character" w:customStyle="1" w:styleId="12">
    <w:name w:val="text-caption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0"/>
    <w:rPr>
      <w:rFonts w:ascii="宋体" w:hAnsi="宋体" w:cs="宋体"/>
      <w:sz w:val="18"/>
      <w:szCs w:val="18"/>
    </w:rPr>
  </w:style>
  <w:style w:type="character" w:customStyle="1" w:styleId="15">
    <w:name w:val="页脚 字符"/>
    <w:basedOn w:val="7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16">
    <w:name w:val="font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0">
    <w:name w:val="font21"/>
    <w:basedOn w:val="7"/>
    <w:qFormat/>
    <w:uiPriority w:val="0"/>
    <w:rPr>
      <w:rFonts w:hint="default" w:ascii="Calibri" w:hAnsi="Calibri" w:cs="Calibri"/>
      <w:color w:val="FF0000"/>
      <w:sz w:val="22"/>
      <w:szCs w:val="22"/>
      <w:u w:val="none"/>
    </w:rPr>
  </w:style>
  <w:style w:type="character" w:customStyle="1" w:styleId="2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D3B67-AB19-4BF4-9219-CA4A7018F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82</Pages>
  <Words>24477</Words>
  <Characters>51420</Characters>
  <Lines>444</Lines>
  <Paragraphs>125</Paragraphs>
  <TotalTime>3</TotalTime>
  <ScaleCrop>false</ScaleCrop>
  <LinksUpToDate>false</LinksUpToDate>
  <CharactersWithSpaces>53131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2021-09-30T16:21:00Z</dcterms:created>
  <dc:creator>吴俣桐</dc:creator>
  <cp:lastModifiedBy>彭帅星</cp:lastModifiedBy>
  <dcterms:modified xsi:type="dcterms:W3CDTF">2022-08-15T01:09:49Z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  <property fmtid="{D5CDD505-2E9C-101B-9397-08002B2CF9AE}" pid="5" name="KSOProductBuildVer">
    <vt:lpwstr>2052-11.1.0.12116</vt:lpwstr>
  </property>
  <property fmtid="{D5CDD505-2E9C-101B-9397-08002B2CF9AE}" pid="6" name="ICV">
    <vt:lpwstr>F4B089C68CB44340A2EC3DD75975F0B1</vt:lpwstr>
  </property>
</Properties>
</file>