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EEC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  <w:t>科研项目投标系统账号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3"/>
          <w:szCs w:val="43"/>
          <w:shd w:val="clear" w:fill="FFFFFF"/>
          <w:lang w:val="en-US" w:eastAsia="zh-CN"/>
        </w:rPr>
        <w:t>借用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  <w:t>申请表</w:t>
      </w:r>
    </w:p>
    <w:p w14:paraId="1933D0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tbl>
      <w:tblPr>
        <w:tblStyle w:val="3"/>
        <w:tblW w:w="0" w:type="auto"/>
        <w:jc w:val="center"/>
        <w:tblCellSpacing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40"/>
        <w:gridCol w:w="1874"/>
        <w:gridCol w:w="1741"/>
        <w:gridCol w:w="2520"/>
      </w:tblGrid>
      <w:tr w14:paraId="69F626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74E1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color w:val="33333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投标平台</w:t>
            </w:r>
          </w:p>
        </w:tc>
        <w:tc>
          <w:tcPr>
            <w:tcW w:w="613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45FB19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</w:p>
        </w:tc>
      </w:tr>
      <w:tr w14:paraId="3F0F26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D8F3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平台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名称</w:t>
            </w:r>
          </w:p>
        </w:tc>
        <w:tc>
          <w:tcPr>
            <w:tcW w:w="613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28C240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</w:p>
        </w:tc>
      </w:tr>
      <w:tr w14:paraId="6A94FF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AE14C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注册网址</w:t>
            </w:r>
          </w:p>
        </w:tc>
        <w:tc>
          <w:tcPr>
            <w:tcW w:w="613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3C7B21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</w:p>
        </w:tc>
      </w:tr>
      <w:tr w14:paraId="7FCB62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34698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借用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人姓名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5B96B6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</w:p>
        </w:tc>
        <w:tc>
          <w:tcPr>
            <w:tcW w:w="1741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0F2806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联系电话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5BB8DB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</w:p>
        </w:tc>
      </w:tr>
      <w:tr w14:paraId="68FEAF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0961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学院（部门）</w:t>
            </w:r>
          </w:p>
        </w:tc>
        <w:tc>
          <w:tcPr>
            <w:tcW w:w="613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2032ED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</w:p>
        </w:tc>
      </w:tr>
      <w:tr w14:paraId="19F8F7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53A64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有无电子设备</w:t>
            </w:r>
          </w:p>
        </w:tc>
        <w:tc>
          <w:tcPr>
            <w:tcW w:w="613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429987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 xml:space="preserve">□U盾、 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电子密码器、□其他、□无</w:t>
            </w:r>
          </w:p>
        </w:tc>
      </w:tr>
      <w:tr w14:paraId="0F618A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0F46F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投标名称</w:t>
            </w:r>
          </w:p>
        </w:tc>
        <w:tc>
          <w:tcPr>
            <w:tcW w:w="613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191FC1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color w:val="333333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BD0A7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0" w:hRule="atLeast"/>
          <w:tblCellSpacing w:w="0" w:type="dxa"/>
          <w:jc w:val="center"/>
        </w:trPr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4B362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color w:val="33333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使用人承诺</w:t>
            </w:r>
          </w:p>
        </w:tc>
        <w:tc>
          <w:tcPr>
            <w:tcW w:w="613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0FB59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 w:bidi="ar"/>
              </w:rPr>
              <w:t>本人承诺将严格按照国家法律规定和招标方要求进行投标。如因违规行为（如串通投标、虚假承诺、弄虚作假、侵权、隐瞒事实等）导致投标无效、对学校进行处罚，并形成经济或名誉损失的，学校将对投标代表的进行追责处罚，情节严重的移交学校纪检监察部门处理。</w:t>
            </w:r>
          </w:p>
          <w:p w14:paraId="73243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 w:bidi="ar"/>
              </w:rPr>
            </w:pPr>
          </w:p>
          <w:p w14:paraId="15D7E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eastAsiaTheme="minorEastAsia"/>
                <w:color w:val="33333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 w:bidi="ar"/>
              </w:rPr>
              <w:t xml:space="preserve">                   承诺人签字：</w:t>
            </w:r>
          </w:p>
        </w:tc>
      </w:tr>
      <w:tr w14:paraId="3DA482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  <w:tblCellSpacing w:w="0" w:type="dxa"/>
          <w:jc w:val="center"/>
        </w:trPr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20F2A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学院（部门）审核意见</w:t>
            </w:r>
          </w:p>
        </w:tc>
        <w:tc>
          <w:tcPr>
            <w:tcW w:w="613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2810E3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  <w:p w14:paraId="631EA7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333333"/>
              </w:rPr>
            </w:pPr>
          </w:p>
          <w:p w14:paraId="49E477CE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800" w:lineRule="exact"/>
              <w:ind w:left="0" w:right="0" w:firstLine="2520" w:firstLineChars="900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分管院长签字：</w:t>
            </w:r>
          </w:p>
          <w:p w14:paraId="023978B4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800" w:lineRule="exact"/>
              <w:ind w:right="0" w:firstLine="3080" w:firstLineChars="1100"/>
              <w:textAlignment w:val="auto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学院公章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：</w:t>
            </w:r>
            <w:bookmarkStart w:id="0" w:name="_GoBack"/>
            <w:bookmarkEnd w:id="0"/>
          </w:p>
          <w:p w14:paraId="5CC621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080" w:firstLineChars="1100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 xml:space="preserve">       年   月   日</w:t>
            </w:r>
          </w:p>
        </w:tc>
      </w:tr>
    </w:tbl>
    <w:p w14:paraId="4D4DC2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1180D"/>
    <w:rsid w:val="06B649D1"/>
    <w:rsid w:val="26FC3856"/>
    <w:rsid w:val="44F6512A"/>
    <w:rsid w:val="5A81180D"/>
    <w:rsid w:val="740C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224</Characters>
  <Lines>0</Lines>
  <Paragraphs>0</Paragraphs>
  <TotalTime>8</TotalTime>
  <ScaleCrop>false</ScaleCrop>
  <LinksUpToDate>false</LinksUpToDate>
  <CharactersWithSpaces>259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2026-03-09T02:39:00Z</dcterms:created>
  <dc:creator>毅</dc:creator>
  <cp:lastModifiedBy>刚</cp:lastModifiedBy>
  <dcterms:modified xsi:type="dcterms:W3CDTF">2026-03-20T07:07:55Z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FE77A34BF546465195890256894B3B07_11</vt:lpwstr>
  </property>
  <property fmtid="{D5CDD505-2E9C-101B-9397-08002B2CF9AE}" pid="4" name="KSOTemplateDocerSaveRecord">
    <vt:lpwstr>eyJoZGlkIjoiY2Y5NGY2NTBkNTg1MWVkOGM4OWQ0MGE5YzdiNTA1ZWQiLCJ1c2VySWQiOiIzNTE5MjIzODgifQ==</vt:lpwstr>
  </property>
</Properties>
</file>